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1CE4C" w14:textId="77777777" w:rsidR="00694DF2" w:rsidRDefault="00694DF2" w:rsidP="00694DF2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7C33F121" w14:textId="77777777" w:rsidR="00694DF2" w:rsidRDefault="00694DF2" w:rsidP="00694DF2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14:paraId="6FB66FAE" w14:textId="77777777" w:rsidR="00694DF2" w:rsidRDefault="00694DF2" w:rsidP="00694DF2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694DF2" w14:paraId="37BC63EE" w14:textId="77777777" w:rsidTr="00743F17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4E7473E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77A4F80D" w14:textId="77777777" w:rsidR="00694DF2" w:rsidRDefault="00694DF2" w:rsidP="00743F1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0ECD0575" w14:textId="6EA5F3DA" w:rsidR="00694DF2" w:rsidRDefault="00DB0C9D" w:rsidP="00743F1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6A57215C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2BA7A7AE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59D88F35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63FACBA7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2763B8FC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</w:tr>
      <w:tr w:rsidR="00694DF2" w14:paraId="484A533F" w14:textId="77777777" w:rsidTr="00743F17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15266C5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13D6E14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0CB4DF4B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1E6F48D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4407074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17270AEE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FDAF871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E79F8CB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</w:tr>
      <w:tr w:rsidR="00694DF2" w14:paraId="34D84FD0" w14:textId="77777777" w:rsidTr="00743F17">
        <w:trPr>
          <w:trHeight w:val="307"/>
        </w:trPr>
        <w:tc>
          <w:tcPr>
            <w:tcW w:w="20" w:type="dxa"/>
            <w:vAlign w:val="bottom"/>
          </w:tcPr>
          <w:p w14:paraId="66686702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4E44B0BC" w14:textId="77777777" w:rsidR="00694DF2" w:rsidRDefault="00694DF2" w:rsidP="00743F1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3C3D038C" w14:textId="7AE75599" w:rsidR="00694DF2" w:rsidRPr="00D16D1A" w:rsidRDefault="00694DF2" w:rsidP="00743F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July </w:t>
            </w:r>
            <w:r w:rsidR="00DB0C9D"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</w:rPr>
              <w:t>, 2019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BBDF73E" w14:textId="77777777" w:rsidR="00694DF2" w:rsidRDefault="00694DF2" w:rsidP="00743F1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1C2AFC9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74DE7693" w14:textId="1C879074" w:rsidR="00694DF2" w:rsidRDefault="00DB0C9D" w:rsidP="00743F1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01</w:t>
            </w:r>
            <w:r w:rsidR="00694DF2">
              <w:rPr>
                <w:rFonts w:ascii="Arial" w:eastAsia="Arial" w:hAnsi="Arial" w:cs="Arial"/>
              </w:rPr>
              <w:t>:30PM to 0</w:t>
            </w:r>
            <w:r>
              <w:rPr>
                <w:rFonts w:ascii="Arial" w:eastAsia="Arial" w:hAnsi="Arial" w:cs="Arial"/>
              </w:rPr>
              <w:t>2</w:t>
            </w:r>
            <w:r w:rsidR="00694DF2">
              <w:rPr>
                <w:rFonts w:ascii="Arial" w:eastAsia="Arial" w:hAnsi="Arial" w:cs="Arial"/>
              </w:rPr>
              <w:t>:30PM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577ED53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</w:tr>
      <w:tr w:rsidR="00694DF2" w14:paraId="282B00FF" w14:textId="77777777" w:rsidTr="00743F17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97A9D0D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1FE7E84C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766A8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62B9F39A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33A1B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698EB82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38FC1EE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D0F89ED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</w:tr>
      <w:tr w:rsidR="00694DF2" w14:paraId="2FB39AF2" w14:textId="77777777" w:rsidTr="00743F17">
        <w:trPr>
          <w:trHeight w:val="286"/>
        </w:trPr>
        <w:tc>
          <w:tcPr>
            <w:tcW w:w="20" w:type="dxa"/>
            <w:vAlign w:val="bottom"/>
          </w:tcPr>
          <w:p w14:paraId="14D1FD72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56F4CAD7" w14:textId="77777777" w:rsidR="00694DF2" w:rsidRDefault="00694DF2" w:rsidP="00743F1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08167E70" w14:textId="76F555D4" w:rsidR="00694DF2" w:rsidRDefault="00694DF2" w:rsidP="00743F1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GSA </w:t>
            </w:r>
            <w:r w:rsidR="006976AE">
              <w:rPr>
                <w:rFonts w:ascii="Arial" w:eastAsia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61FD4A7B" w14:textId="77777777" w:rsidR="00694DF2" w:rsidRDefault="00694DF2" w:rsidP="00743F1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D1F2893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3F646BB7" w14:textId="6D104900" w:rsidR="00694DF2" w:rsidRDefault="006976AE" w:rsidP="00743F1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GSA office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0A851CEE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</w:tr>
      <w:tr w:rsidR="00694DF2" w14:paraId="2FE57EC8" w14:textId="77777777" w:rsidTr="00743F17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84C1081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921EF7E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D8B50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65067465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C3BF4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184E3BF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221E3A4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26C879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</w:tr>
      <w:tr w:rsidR="00694DF2" w14:paraId="071FDC70" w14:textId="77777777" w:rsidTr="00743F17">
        <w:trPr>
          <w:trHeight w:val="262"/>
        </w:trPr>
        <w:tc>
          <w:tcPr>
            <w:tcW w:w="20" w:type="dxa"/>
            <w:vAlign w:val="bottom"/>
          </w:tcPr>
          <w:p w14:paraId="123D9AAC" w14:textId="77777777" w:rsidR="00694DF2" w:rsidRDefault="00694DF2" w:rsidP="00743F17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0636E0E" w14:textId="77777777" w:rsidR="00694DF2" w:rsidRDefault="00694DF2" w:rsidP="00743F1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1820A6B" w14:textId="77777777" w:rsidR="00694DF2" w:rsidRDefault="00694DF2" w:rsidP="00743F17"/>
        </w:tc>
        <w:tc>
          <w:tcPr>
            <w:tcW w:w="1760" w:type="dxa"/>
            <w:shd w:val="clear" w:color="auto" w:fill="CCECFF"/>
            <w:vAlign w:val="bottom"/>
          </w:tcPr>
          <w:p w14:paraId="54D683F6" w14:textId="77777777" w:rsidR="00694DF2" w:rsidRDefault="00694DF2" w:rsidP="00743F17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44914D15" w14:textId="77777777" w:rsidR="00694DF2" w:rsidRDefault="00694DF2" w:rsidP="00743F17"/>
        </w:tc>
        <w:tc>
          <w:tcPr>
            <w:tcW w:w="3740" w:type="dxa"/>
            <w:shd w:val="clear" w:color="auto" w:fill="CCECFF"/>
            <w:vAlign w:val="bottom"/>
          </w:tcPr>
          <w:p w14:paraId="1546FADE" w14:textId="77777777" w:rsidR="00694DF2" w:rsidRDefault="00694DF2" w:rsidP="00743F17"/>
        </w:tc>
        <w:tc>
          <w:tcPr>
            <w:tcW w:w="20" w:type="dxa"/>
            <w:shd w:val="clear" w:color="auto" w:fill="000000"/>
            <w:vAlign w:val="bottom"/>
          </w:tcPr>
          <w:p w14:paraId="5F12E120" w14:textId="77777777" w:rsidR="00694DF2" w:rsidRDefault="00694DF2" w:rsidP="00743F17"/>
        </w:tc>
        <w:tc>
          <w:tcPr>
            <w:tcW w:w="20" w:type="dxa"/>
            <w:vAlign w:val="bottom"/>
          </w:tcPr>
          <w:p w14:paraId="72537797" w14:textId="77777777" w:rsidR="00694DF2" w:rsidRDefault="00694DF2" w:rsidP="00743F17"/>
        </w:tc>
      </w:tr>
      <w:tr w:rsidR="00694DF2" w14:paraId="0BA8B51B" w14:textId="77777777" w:rsidTr="00743F17">
        <w:trPr>
          <w:trHeight w:val="67"/>
        </w:trPr>
        <w:tc>
          <w:tcPr>
            <w:tcW w:w="20" w:type="dxa"/>
            <w:vAlign w:val="bottom"/>
          </w:tcPr>
          <w:p w14:paraId="6C585C79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4E0791C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92D110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556AF487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0333D536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76872DE3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3AF8634A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605E82B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</w:tr>
    </w:tbl>
    <w:p w14:paraId="62388D78" w14:textId="77777777" w:rsidR="00694DF2" w:rsidRDefault="00694DF2" w:rsidP="00694D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7168CB" wp14:editId="22CDECFE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0E63B6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&#13;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099D6C" wp14:editId="78E9073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5807F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&#13;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EC66754" wp14:editId="3C76CAB9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441F8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&#13;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44BE071" wp14:editId="5DEE2298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5B6CB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&#13;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E982B6E" w14:textId="77777777" w:rsidR="00694DF2" w:rsidRDefault="00694DF2" w:rsidP="00694DF2">
      <w:pPr>
        <w:spacing w:line="54" w:lineRule="exact"/>
        <w:rPr>
          <w:sz w:val="24"/>
          <w:szCs w:val="24"/>
        </w:rPr>
      </w:pPr>
    </w:p>
    <w:p w14:paraId="1EC6F7F3" w14:textId="77777777" w:rsidR="00694DF2" w:rsidRDefault="00694DF2" w:rsidP="00694DF2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GSA General Council Meeting</w:t>
      </w:r>
    </w:p>
    <w:p w14:paraId="5222E8B6" w14:textId="77777777" w:rsidR="00694DF2" w:rsidRDefault="00694DF2" w:rsidP="00694D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3B20F5E" wp14:editId="31043D13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3E860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&#13;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0467A3E" w14:textId="77777777" w:rsidR="00694DF2" w:rsidRDefault="00694DF2" w:rsidP="00694DF2">
      <w:pPr>
        <w:spacing w:line="265" w:lineRule="exact"/>
        <w:rPr>
          <w:sz w:val="24"/>
          <w:szCs w:val="24"/>
        </w:rPr>
      </w:pPr>
    </w:p>
    <w:p w14:paraId="4ACC541F" w14:textId="77777777" w:rsidR="00694DF2" w:rsidRDefault="00694DF2" w:rsidP="00694DF2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AA7D706" wp14:editId="63F0C1D7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14:paraId="1BC3FA90" w14:textId="77777777" w:rsidR="00694DF2" w:rsidRDefault="00694DF2" w:rsidP="00694D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26494BF2" wp14:editId="64F33989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701CDC" w14:textId="77777777" w:rsidR="00694DF2" w:rsidRDefault="00694DF2" w:rsidP="00694DF2">
      <w:pPr>
        <w:spacing w:line="91" w:lineRule="exact"/>
        <w:rPr>
          <w:sz w:val="24"/>
          <w:szCs w:val="24"/>
        </w:rPr>
      </w:pPr>
    </w:p>
    <w:p w14:paraId="101006C1" w14:textId="3418D162" w:rsidR="00694DF2" w:rsidRDefault="00694DF2" w:rsidP="00694DF2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Council Members: Rajat </w:t>
      </w:r>
      <w:proofErr w:type="spellStart"/>
      <w:proofErr w:type="gramStart"/>
      <w:r>
        <w:rPr>
          <w:rFonts w:ascii="Arial" w:eastAsia="Arial" w:hAnsi="Arial" w:cs="Arial"/>
        </w:rPr>
        <w:t>Wason</w:t>
      </w:r>
      <w:proofErr w:type="spellEnd"/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 xml:space="preserve">President), </w:t>
      </w:r>
      <w:r w:rsidR="00E05FD8">
        <w:rPr>
          <w:rFonts w:ascii="Arial" w:eastAsia="Arial" w:hAnsi="Arial" w:cs="Arial"/>
        </w:rPr>
        <w:t xml:space="preserve">Sushant Sharma (VP Internal and External Affairs) </w:t>
      </w:r>
      <w:r w:rsidR="00C4455E">
        <w:rPr>
          <w:rFonts w:ascii="Arial" w:eastAsia="Arial" w:hAnsi="Arial" w:cs="Arial"/>
        </w:rPr>
        <w:t xml:space="preserve">connected over video call. </w:t>
      </w:r>
      <w:r>
        <w:rPr>
          <w:rFonts w:ascii="Arial" w:eastAsia="Arial" w:hAnsi="Arial" w:cs="Arial"/>
        </w:rPr>
        <w:t xml:space="preserve">Akash </w:t>
      </w:r>
      <w:proofErr w:type="spellStart"/>
      <w:r>
        <w:rPr>
          <w:rFonts w:ascii="Arial" w:eastAsia="Arial" w:hAnsi="Arial" w:cs="Arial"/>
        </w:rPr>
        <w:t>Chavda</w:t>
      </w:r>
      <w:proofErr w:type="spellEnd"/>
      <w:r>
        <w:rPr>
          <w:rFonts w:ascii="Arial" w:eastAsia="Arial" w:hAnsi="Arial" w:cs="Arial"/>
        </w:rPr>
        <w:t xml:space="preserve"> (VP Finance), Jasmine Kaur Gill</w:t>
      </w:r>
      <w:r w:rsidR="00E369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(VP Student Life).  </w:t>
      </w:r>
    </w:p>
    <w:p w14:paraId="51DFE3FE" w14:textId="77777777" w:rsidR="00694DF2" w:rsidRDefault="00694DF2" w:rsidP="00694DF2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153A64DD" w14:textId="2702004D" w:rsidR="00694DF2" w:rsidRDefault="00694DF2" w:rsidP="00694DF2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Management: </w:t>
      </w:r>
      <w:r w:rsidR="006976AE">
        <w:rPr>
          <w:rFonts w:ascii="Arial" w:eastAsia="Arial" w:hAnsi="Arial" w:cs="Arial"/>
        </w:rPr>
        <w:t>None</w:t>
      </w:r>
    </w:p>
    <w:p w14:paraId="7C3C20BD" w14:textId="77777777" w:rsidR="00694DF2" w:rsidRPr="000A538E" w:rsidRDefault="00694DF2" w:rsidP="00694DF2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29C0E42E" w14:textId="77777777" w:rsidR="00694DF2" w:rsidRDefault="00694DF2" w:rsidP="00694DF2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694DF2" w14:paraId="54AEA410" w14:textId="77777777" w:rsidTr="00743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67FE7361" w14:textId="77777777" w:rsidR="00694DF2" w:rsidRDefault="00694DF2" w:rsidP="00743F1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14:paraId="279D32B2" w14:textId="77777777" w:rsidR="00694DF2" w:rsidRDefault="00694DF2" w:rsidP="00743F17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694DF2" w14:paraId="531875B4" w14:textId="77777777" w:rsidTr="0074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4AD8EC01" w14:textId="77777777" w:rsidR="00694DF2" w:rsidRDefault="00694DF2" w:rsidP="00743F1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7EE2B54E" w14:textId="77777777" w:rsidR="00694DF2" w:rsidRDefault="00694DF2" w:rsidP="00743F1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14:paraId="5A527476" w14:textId="77777777" w:rsidR="00694DF2" w:rsidRDefault="00694DF2" w:rsidP="00743F1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84AA7EA" w14:textId="77777777" w:rsidR="00694DF2" w:rsidRDefault="00694DF2" w:rsidP="00743F1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94DF2" w14:paraId="784CCBE7" w14:textId="77777777" w:rsidTr="00743F1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6C684EFB" w14:textId="77777777" w:rsidR="00694DF2" w:rsidRDefault="00694DF2" w:rsidP="00743F17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Referendum &amp; Resolutions</w:t>
            </w:r>
          </w:p>
        </w:tc>
        <w:tc>
          <w:tcPr>
            <w:tcW w:w="7180" w:type="dxa"/>
          </w:tcPr>
          <w:p w14:paraId="2E83D024" w14:textId="59B65988" w:rsidR="00E05FD8" w:rsidRPr="009E3797" w:rsidRDefault="008B6801" w:rsidP="009E379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TT resolution </w:t>
            </w:r>
            <w:r w:rsidR="00B9164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has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been done by VP external and internal affairs. </w:t>
            </w:r>
          </w:p>
          <w:p w14:paraId="3FC80AA2" w14:textId="1C8C101E" w:rsidR="00694DF2" w:rsidRPr="00EC21DE" w:rsidRDefault="00E05FD8" w:rsidP="00EC21D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EC21D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Sushant has asked Akash about the</w:t>
            </w:r>
            <w:r w:rsidR="009E379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single resolution for all finance related forms</w:t>
            </w:r>
            <w:r w:rsidRPr="00EC21D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94DF2" w14:paraId="188344F0" w14:textId="77777777" w:rsidTr="0074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35376211" w14:textId="77777777" w:rsidR="00694DF2" w:rsidRDefault="00694DF2" w:rsidP="00743F17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14:paraId="6306F12C" w14:textId="720AC745" w:rsidR="00503E4F" w:rsidRDefault="00503E4F" w:rsidP="00E05FD8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Akash and Rajat have asked the council to review the </w:t>
            </w:r>
            <w:r w:rsidR="007434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forms for the approval.</w:t>
            </w:r>
          </w:p>
          <w:p w14:paraId="033D5802" w14:textId="6D346ACA" w:rsidR="00503E4F" w:rsidRDefault="00DB1D15" w:rsidP="00E05FD8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Annual return form has been handed over to </w:t>
            </w:r>
            <w:r w:rsidR="009E379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Rajat, but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previous council members information is </w:t>
            </w:r>
            <w:r w:rsidR="009E379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missing,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</w:t>
            </w:r>
            <w:r w:rsidR="009E379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council is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waiting for audit report from Austin.</w:t>
            </w:r>
          </w:p>
          <w:p w14:paraId="5C25FB16" w14:textId="321B455A" w:rsidR="00503E4F" w:rsidRDefault="00593683" w:rsidP="00E05FD8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GSA cheque book has</w:t>
            </w:r>
            <w:r w:rsidR="00BA7B3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been exhausted with no more cheque leaf left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- New cheque book </w:t>
            </w:r>
            <w:r w:rsidR="00BA7B3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must </w:t>
            </w:r>
            <w:r w:rsidR="00DC4F1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be requested from bank</w:t>
            </w:r>
            <w:bookmarkStart w:id="0" w:name="_GoBack"/>
            <w:bookmarkEnd w:id="0"/>
            <w:r w:rsidR="009E379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011BE4DD" w14:textId="567A895C" w:rsidR="00503E4F" w:rsidRDefault="009E3797" w:rsidP="00E05FD8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Akash has handed over the salary cheques to the council for their individual services for the month of MAY and JUNE 2019.</w:t>
            </w:r>
          </w:p>
          <w:p w14:paraId="0A7A7FBE" w14:textId="4D895D31" w:rsidR="00694DF2" w:rsidRPr="009E3797" w:rsidRDefault="009E3797" w:rsidP="009E3797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Akash proposed the orientation budget of $3300 to council for the Fall 2019 Orientation. </w:t>
            </w:r>
          </w:p>
        </w:tc>
      </w:tr>
      <w:tr w:rsidR="00694DF2" w14:paraId="20318EB9" w14:textId="77777777" w:rsidTr="00743F1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7EF86567" w14:textId="77777777" w:rsidR="00694DF2" w:rsidRDefault="00694DF2" w:rsidP="00743F17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Orientation </w:t>
            </w:r>
          </w:p>
        </w:tc>
        <w:tc>
          <w:tcPr>
            <w:tcW w:w="7180" w:type="dxa"/>
          </w:tcPr>
          <w:p w14:paraId="6CB5B49F" w14:textId="7F3864EE" w:rsidR="00685242" w:rsidRDefault="00685242" w:rsidP="00EC21D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Alison might be </w:t>
            </w:r>
            <w:r w:rsidR="006A4C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program chair</w:t>
            </w:r>
            <w:r w:rsidR="006A4C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of MISSM/MISAM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the orientation fall 2019</w:t>
            </w:r>
            <w:r w:rsidR="006A4C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(it’s not final yet)</w:t>
            </w:r>
          </w:p>
          <w:p w14:paraId="3B110E35" w14:textId="77777777" w:rsidR="00343BE4" w:rsidRDefault="001D5AE1" w:rsidP="00EC21D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Jasmine has sent an email to TOM regarding Orientation T-Shirts</w:t>
            </w:r>
            <w:r w:rsidR="00343BE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 though she will see him in person for the same.</w:t>
            </w:r>
          </w:p>
          <w:p w14:paraId="12DAF8BE" w14:textId="07995739" w:rsidR="00685242" w:rsidRDefault="00343BE4" w:rsidP="00EC21D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Jasmine </w:t>
            </w:r>
            <w:r w:rsidR="00AF4F5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&amp; Rajat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has suggested to get two different vendor quotes</w:t>
            </w:r>
            <w:r w:rsidR="00AF4F5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7434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for printing the orientation t-shirts </w:t>
            </w:r>
            <w:r w:rsidR="00AF4F5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(third party). </w:t>
            </w:r>
          </w:p>
          <w:p w14:paraId="390E8C19" w14:textId="5B6D1EB7" w:rsidR="00685242" w:rsidRDefault="001D5AE1" w:rsidP="00EC21D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ha</w:t>
            </w:r>
            <w:r w:rsidR="00343BE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asked</w:t>
            </w:r>
            <w:r w:rsidR="007434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the council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to cc </w:t>
            </w:r>
            <w:r w:rsidR="007434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 least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one member</w:t>
            </w:r>
            <w:r w:rsidR="007434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from the council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the </w:t>
            </w:r>
            <w:r w:rsidR="007434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smooth communication for any agenda discussed with the management.</w:t>
            </w:r>
          </w:p>
          <w:p w14:paraId="576607E1" w14:textId="7EFB9E36" w:rsidR="001D5AE1" w:rsidRDefault="00343BE4" w:rsidP="00EC21D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Council has agreed upon</w:t>
            </w:r>
            <w:r w:rsidR="00A911C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bearing the cost of </w:t>
            </w:r>
            <w:r w:rsidR="00FD555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personal GSA </w:t>
            </w:r>
            <w:r w:rsidR="00A911C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hoodie individually with the name</w:t>
            </w:r>
            <w:r w:rsidR="002F06B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GSA logo</w:t>
            </w:r>
            <w:r w:rsidR="00A911C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2F06B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imprint on it for the Fall Orientation 2019.</w:t>
            </w:r>
          </w:p>
          <w:p w14:paraId="0F594DD9" w14:textId="3820DCC6" w:rsidR="00AF4F58" w:rsidRDefault="00AF4F58" w:rsidP="00EC21D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Jasmine is following up with the fall orientation schedule with Kell</w:t>
            </w:r>
            <w:r w:rsidR="00FD555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i.</w:t>
            </w:r>
          </w:p>
          <w:p w14:paraId="32819110" w14:textId="0013B93E" w:rsidR="00AF4F58" w:rsidRDefault="00083D67" w:rsidP="00EC21D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For University tour council will ask for volunteer, and individual teams will be set up for </w:t>
            </w:r>
            <w:r w:rsidR="00FD555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 campus tour.</w:t>
            </w:r>
          </w:p>
          <w:p w14:paraId="493C17F8" w14:textId="77777777" w:rsidR="00FD5559" w:rsidRDefault="00FD5559" w:rsidP="00EC21D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will fix a meeting with CSA executives for </w:t>
            </w:r>
            <w:r w:rsidR="007E58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Material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 like</w:t>
            </w:r>
            <w:r w:rsidR="007E584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– GSA booklet, flyers, goodie bag,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etc.</w:t>
            </w:r>
          </w:p>
          <w:p w14:paraId="68451666" w14:textId="40B6167C" w:rsidR="00083D67" w:rsidRDefault="00FD5559" w:rsidP="00EC21D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</w:t>
            </w:r>
            <w:r w:rsidR="00BA35F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asmine will propose the deadline for the material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printing after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rajat’s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meeting with CSA. </w:t>
            </w:r>
          </w:p>
          <w:p w14:paraId="0693A054" w14:textId="77777777" w:rsidR="00694DF2" w:rsidRDefault="0061513B" w:rsidP="0065084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Airport welcome – </w:t>
            </w:r>
            <w:r w:rsidR="00FD555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Council has given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the names of volunteer to international office.</w:t>
            </w:r>
          </w:p>
          <w:p w14:paraId="26518394" w14:textId="4ADD5908" w:rsidR="00FD5559" w:rsidRPr="00650847" w:rsidRDefault="00FD5559" w:rsidP="0065084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Jasmine will be volunteering the airport welcome for the Fall semester students.</w:t>
            </w:r>
          </w:p>
        </w:tc>
      </w:tr>
      <w:tr w:rsidR="00694DF2" w14:paraId="58E0F9CC" w14:textId="77777777" w:rsidTr="0074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83D0D66" w14:textId="4334ADEB" w:rsidR="00694DF2" w:rsidRDefault="002843FA" w:rsidP="00743F17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Other Issues</w:t>
            </w:r>
          </w:p>
        </w:tc>
        <w:tc>
          <w:tcPr>
            <w:tcW w:w="7180" w:type="dxa"/>
          </w:tcPr>
          <w:p w14:paraId="3B8B1A00" w14:textId="16294C34" w:rsidR="006A4C65" w:rsidRDefault="006A4C65" w:rsidP="002843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had a meeting with Dr. Alison regarding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Bsides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event in Edmonton.</w:t>
            </w:r>
          </w:p>
          <w:p w14:paraId="2ECADEED" w14:textId="358E5A86" w:rsidR="006A4C65" w:rsidRDefault="006A4C65" w:rsidP="002843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Our representative will be covering one of the stalls for ISACA in the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Bsides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event.</w:t>
            </w:r>
          </w:p>
          <w:p w14:paraId="48D93C3A" w14:textId="359796FF" w:rsidR="008B6801" w:rsidRDefault="008B6801" w:rsidP="002843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Font size, color of the text and accomplishments etc</w:t>
            </w:r>
            <w:r w:rsidR="006A4C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should be clear and concise</w:t>
            </w:r>
            <w:r w:rsidR="006A4C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 the GSA website.</w:t>
            </w:r>
          </w:p>
          <w:p w14:paraId="7DDF08DB" w14:textId="64DB631D" w:rsidR="008B6801" w:rsidRDefault="008B6801" w:rsidP="002843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About us page</w:t>
            </w:r>
            <w:r w:rsidR="0076314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there is mis-match in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font colo</w:t>
            </w:r>
            <w:r w:rsidR="0076314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 like dull/bright on the page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6D7909E4" w14:textId="338EE959" w:rsidR="00030A01" w:rsidRDefault="00030A01" w:rsidP="002843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has asked all the documents</w:t>
            </w:r>
            <w:r w:rsidR="0076314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related to GSA must be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upload</w:t>
            </w:r>
            <w:r w:rsidR="0076314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ed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on google drive. </w:t>
            </w:r>
          </w:p>
          <w:p w14:paraId="6D1093A2" w14:textId="72956770" w:rsidR="00030A01" w:rsidRDefault="00030A01" w:rsidP="002843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Our council will make a new folder 2018-2019 </w:t>
            </w:r>
            <w:r w:rsidR="0037134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in the google drive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for a smooth navigation</w:t>
            </w:r>
            <w:r w:rsidR="0037134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of files for everyone.</w:t>
            </w:r>
          </w:p>
          <w:p w14:paraId="7F1C17C8" w14:textId="092430FA" w:rsidR="00503E4F" w:rsidRDefault="00503E4F" w:rsidP="002843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Sushant has </w:t>
            </w:r>
            <w:r w:rsidR="0037134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suggested the council to sit down for one hour bi-weekly or in a month together from Fall 2019 for all the changes needed on websites, resolution updates, forms edit, or any pending errands to finish during that one hour in GSA office.</w:t>
            </w:r>
          </w:p>
          <w:p w14:paraId="75730703" w14:textId="65797C83" w:rsidR="00694DF2" w:rsidRPr="00650847" w:rsidRDefault="00E17D49" w:rsidP="00650847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Jasmine </w:t>
            </w:r>
            <w:r w:rsidR="005A1D6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has submitted her individual written report of all the work she </w:t>
            </w:r>
            <w:r w:rsidR="00FA385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did during </w:t>
            </w:r>
            <w:r w:rsidR="005A1D6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 TT event against which she was paid compensation for number of hours worked</w:t>
            </w:r>
            <w:r w:rsidR="00FA385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the event.</w:t>
            </w:r>
          </w:p>
        </w:tc>
      </w:tr>
      <w:tr w:rsidR="00962794" w14:paraId="156F0788" w14:textId="77777777" w:rsidTr="00743F1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707D72A6" w14:textId="729D7901" w:rsidR="00962794" w:rsidRDefault="00685242" w:rsidP="00743F17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lastRenderedPageBreak/>
              <w:t>Budget</w:t>
            </w:r>
          </w:p>
        </w:tc>
        <w:tc>
          <w:tcPr>
            <w:tcW w:w="7180" w:type="dxa"/>
          </w:tcPr>
          <w:p w14:paraId="17A44EC8" w14:textId="4340BA5C" w:rsidR="00685242" w:rsidRPr="007F0938" w:rsidRDefault="00685242" w:rsidP="007F0938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Total of three b</w:t>
            </w:r>
            <w:r w:rsidR="006A4C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udgets are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prop</w:t>
            </w:r>
            <w:r w:rsidR="006A4C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sed </w:t>
            </w:r>
            <w:r w:rsidR="0006642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and discussed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by VP finance</w:t>
            </w:r>
            <w:r w:rsidR="006A4C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that includes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Spring and summer</w:t>
            </w:r>
            <w:r w:rsidR="006A4C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semesters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(1</w:t>
            </w:r>
            <w:r w:rsidRPr="00685242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budget),</w:t>
            </w:r>
            <w:r w:rsidR="006A4C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Fall 2019 semester (2</w:t>
            </w:r>
            <w:r w:rsidR="006A4C65" w:rsidRPr="006A4C65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 w:rsidR="006A4C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Budget), Winter semester (3</w:t>
            </w:r>
            <w:r w:rsidR="006A4C65" w:rsidRPr="006A4C65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="006A4C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budget)</w:t>
            </w:r>
          </w:p>
        </w:tc>
      </w:tr>
    </w:tbl>
    <w:p w14:paraId="49DBDCC1" w14:textId="77777777" w:rsidR="00694DF2" w:rsidRDefault="00694DF2" w:rsidP="00694DF2"/>
    <w:p w14:paraId="12B0A332" w14:textId="77777777" w:rsidR="00604C69" w:rsidRPr="00694DF2" w:rsidRDefault="00604C69" w:rsidP="00694DF2"/>
    <w:sectPr w:rsidR="00604C69" w:rsidRPr="00694DF2" w:rsidSect="00E55A71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99BF6" w14:textId="77777777" w:rsidR="004B58EA" w:rsidRDefault="004B58EA">
      <w:r>
        <w:separator/>
      </w:r>
    </w:p>
  </w:endnote>
  <w:endnote w:type="continuationSeparator" w:id="0">
    <w:p w14:paraId="7A53F730" w14:textId="77777777" w:rsidR="004B58EA" w:rsidRDefault="004B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79B8" w14:textId="77777777" w:rsidR="004B58EA" w:rsidRDefault="004B58EA">
      <w:r>
        <w:separator/>
      </w:r>
    </w:p>
  </w:footnote>
  <w:footnote w:type="continuationSeparator" w:id="0">
    <w:p w14:paraId="26B206E6" w14:textId="77777777" w:rsidR="004B58EA" w:rsidRDefault="004B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6CF79" w14:textId="77777777" w:rsidR="002F1FF9" w:rsidRDefault="00694DF2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25B2D47A" wp14:editId="588E1DD7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702BB"/>
    <w:multiLevelType w:val="hybridMultilevel"/>
    <w:tmpl w:val="E3B89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75D71"/>
    <w:multiLevelType w:val="hybridMultilevel"/>
    <w:tmpl w:val="BCCC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74793"/>
    <w:multiLevelType w:val="hybridMultilevel"/>
    <w:tmpl w:val="3B10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27"/>
    <w:rsid w:val="00030A01"/>
    <w:rsid w:val="00066427"/>
    <w:rsid w:val="00083D67"/>
    <w:rsid w:val="00084750"/>
    <w:rsid w:val="00085C48"/>
    <w:rsid w:val="000A7841"/>
    <w:rsid w:val="0014542E"/>
    <w:rsid w:val="001D5AE1"/>
    <w:rsid w:val="00216D9C"/>
    <w:rsid w:val="002843FA"/>
    <w:rsid w:val="002F06B9"/>
    <w:rsid w:val="00343BE4"/>
    <w:rsid w:val="00371349"/>
    <w:rsid w:val="00432EC3"/>
    <w:rsid w:val="004A269C"/>
    <w:rsid w:val="004B58EA"/>
    <w:rsid w:val="00503E4F"/>
    <w:rsid w:val="00593683"/>
    <w:rsid w:val="005A1D60"/>
    <w:rsid w:val="00604C69"/>
    <w:rsid w:val="0061513B"/>
    <w:rsid w:val="00642027"/>
    <w:rsid w:val="00650847"/>
    <w:rsid w:val="00685242"/>
    <w:rsid w:val="00694DF2"/>
    <w:rsid w:val="006976AE"/>
    <w:rsid w:val="006A4C65"/>
    <w:rsid w:val="00743462"/>
    <w:rsid w:val="00763147"/>
    <w:rsid w:val="007E5840"/>
    <w:rsid w:val="007F0938"/>
    <w:rsid w:val="008451B5"/>
    <w:rsid w:val="008B6801"/>
    <w:rsid w:val="00962794"/>
    <w:rsid w:val="009E3797"/>
    <w:rsid w:val="00A911C9"/>
    <w:rsid w:val="00AF4F58"/>
    <w:rsid w:val="00B11821"/>
    <w:rsid w:val="00B41D45"/>
    <w:rsid w:val="00B72904"/>
    <w:rsid w:val="00B91644"/>
    <w:rsid w:val="00BA35F4"/>
    <w:rsid w:val="00BA7B3D"/>
    <w:rsid w:val="00C4455E"/>
    <w:rsid w:val="00DB0C9D"/>
    <w:rsid w:val="00DB1D15"/>
    <w:rsid w:val="00DC4F14"/>
    <w:rsid w:val="00E05FD8"/>
    <w:rsid w:val="00E17D49"/>
    <w:rsid w:val="00E36974"/>
    <w:rsid w:val="00EC21DE"/>
    <w:rsid w:val="00FA3857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BDE34"/>
  <w15:chartTrackingRefBased/>
  <w15:docId w15:val="{FBBF3190-E2D1-5E4B-92BA-A420F5F1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F2"/>
    <w:rPr>
      <w:rFonts w:ascii="Times New Roman" w:eastAsiaTheme="minorEastAsia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DF2"/>
    <w:rPr>
      <w:rFonts w:ascii="Times New Roman" w:eastAsiaTheme="minorEastAsia" w:hAnsi="Times New Roman" w:cs="Times New Roman"/>
      <w:sz w:val="22"/>
      <w:szCs w:val="22"/>
      <w:lang w:val="en-US"/>
    </w:rPr>
  </w:style>
  <w:style w:type="table" w:styleId="PlainTable1">
    <w:name w:val="Plain Table 1"/>
    <w:basedOn w:val="TableNormal"/>
    <w:uiPriority w:val="41"/>
    <w:rsid w:val="00694DF2"/>
    <w:rPr>
      <w:rFonts w:ascii="Times New Roman" w:eastAsiaTheme="minorEastAsia" w:hAnsi="Times New Roman" w:cs="Times New Roman"/>
      <w:sz w:val="22"/>
      <w:szCs w:val="22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578</Words>
  <Characters>3086</Characters>
  <Application>Microsoft Office Word</Application>
  <DocSecurity>0</DocSecurity>
  <Lines>220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 Gill</dc:creator>
  <cp:keywords/>
  <dc:description/>
  <cp:lastModifiedBy>Sushant Sharma</cp:lastModifiedBy>
  <cp:revision>30</cp:revision>
  <dcterms:created xsi:type="dcterms:W3CDTF">2019-07-12T19:28:00Z</dcterms:created>
  <dcterms:modified xsi:type="dcterms:W3CDTF">2019-07-13T01:18:00Z</dcterms:modified>
</cp:coreProperties>
</file>