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E6" w:rsidRDefault="00BB3DE6" w:rsidP="00BB3DE6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BB3DE6" w:rsidRDefault="00BB3DE6" w:rsidP="00BB3DE6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:rsidR="00BB3DE6" w:rsidRDefault="00BB3DE6" w:rsidP="00BB3DE6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B3DE6" w:rsidTr="001D18F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BB3DE6" w:rsidRDefault="001574D4" w:rsidP="001D18F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</w:t>
            </w:r>
            <w:r w:rsidR="00BB3DE6">
              <w:rPr>
                <w:rFonts w:ascii="Arial" w:eastAsia="Arial" w:hAnsi="Arial" w:cs="Arial"/>
              </w:rPr>
              <w:t>th GSA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</w:tr>
      <w:tr w:rsidR="00BB3DE6" w:rsidTr="001D18F7">
        <w:trPr>
          <w:trHeight w:val="307"/>
        </w:trPr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B3DE6" w:rsidRDefault="001574D4" w:rsidP="001D18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March</w:t>
            </w:r>
            <w:r w:rsidR="00BB3DE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 w:rsidRPr="001574D4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, </w:t>
            </w:r>
            <w:r w:rsidR="00BB3DE6"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:rsidR="00BB3DE6" w:rsidRDefault="001574D4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w:r w:rsidR="00BB3DE6">
              <w:rPr>
                <w:rFonts w:ascii="Arial" w:eastAsia="Arial" w:hAnsi="Arial" w:cs="Arial"/>
              </w:rPr>
              <w:t>pm-</w:t>
            </w:r>
            <w:r>
              <w:rPr>
                <w:rFonts w:ascii="Arial" w:eastAsia="Arial" w:hAnsi="Arial" w:cs="Arial"/>
              </w:rPr>
              <w:t>3</w:t>
            </w:r>
            <w:r w:rsidR="00BB3DE6">
              <w:rPr>
                <w:rFonts w:ascii="Arial" w:eastAsia="Arial" w:hAnsi="Arial" w:cs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</w:tr>
      <w:tr w:rsidR="00BB3DE6" w:rsidTr="001D18F7">
        <w:trPr>
          <w:trHeight w:val="286"/>
        </w:trPr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BB3DE6" w:rsidRDefault="001574D4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G401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</w:tr>
      <w:tr w:rsidR="00BB3DE6" w:rsidTr="001D18F7">
        <w:trPr>
          <w:trHeight w:val="262"/>
        </w:trPr>
        <w:tc>
          <w:tcPr>
            <w:tcW w:w="20" w:type="dxa"/>
            <w:vAlign w:val="bottom"/>
          </w:tcPr>
          <w:p w:rsidR="00BB3DE6" w:rsidRDefault="00BB3DE6" w:rsidP="001D18F7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/>
        </w:tc>
        <w:tc>
          <w:tcPr>
            <w:tcW w:w="1760" w:type="dxa"/>
            <w:shd w:val="clear" w:color="auto" w:fill="CCECFF"/>
            <w:vAlign w:val="bottom"/>
          </w:tcPr>
          <w:p w:rsidR="00BB3DE6" w:rsidRDefault="00BB3DE6" w:rsidP="001D18F7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BB3DE6" w:rsidRDefault="00BB3DE6" w:rsidP="001D18F7"/>
        </w:tc>
        <w:tc>
          <w:tcPr>
            <w:tcW w:w="3740" w:type="dxa"/>
            <w:shd w:val="clear" w:color="auto" w:fill="CCECFF"/>
            <w:vAlign w:val="bottom"/>
          </w:tcPr>
          <w:p w:rsidR="00BB3DE6" w:rsidRDefault="00BB3DE6" w:rsidP="001D18F7"/>
        </w:tc>
        <w:tc>
          <w:tcPr>
            <w:tcW w:w="20" w:type="dxa"/>
            <w:shd w:val="clear" w:color="auto" w:fill="000000"/>
            <w:vAlign w:val="bottom"/>
          </w:tcPr>
          <w:p w:rsidR="00BB3DE6" w:rsidRDefault="00BB3DE6" w:rsidP="001D18F7"/>
        </w:tc>
        <w:tc>
          <w:tcPr>
            <w:tcW w:w="20" w:type="dxa"/>
            <w:vAlign w:val="bottom"/>
          </w:tcPr>
          <w:p w:rsidR="00BB3DE6" w:rsidRDefault="00BB3DE6" w:rsidP="001D18F7"/>
        </w:tc>
      </w:tr>
      <w:tr w:rsidR="00BB3DE6" w:rsidTr="001D18F7">
        <w:trPr>
          <w:trHeight w:val="67"/>
        </w:trPr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</w:tr>
    </w:tbl>
    <w:p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F8045E" wp14:editId="5BCC5659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E04437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198A1E" wp14:editId="73D48F6A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24431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8ED2A3" wp14:editId="4E339E3E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BF16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4A80FF" wp14:editId="1E4393A0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16DFA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B3DE6" w:rsidRDefault="00BB3DE6" w:rsidP="00BB3DE6">
      <w:pPr>
        <w:spacing w:line="54" w:lineRule="exact"/>
        <w:rPr>
          <w:sz w:val="24"/>
          <w:szCs w:val="24"/>
        </w:rPr>
      </w:pPr>
    </w:p>
    <w:p w:rsidR="00BB3DE6" w:rsidRDefault="001574D4" w:rsidP="00BB3DE6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20</w:t>
      </w:r>
      <w:r w:rsidR="00BB3DE6">
        <w:rPr>
          <w:rFonts w:ascii="Arial" w:eastAsia="Arial" w:hAnsi="Arial" w:cs="Arial"/>
        </w:rPr>
        <w:t>th GSA Council Meeting</w:t>
      </w:r>
    </w:p>
    <w:p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832490" wp14:editId="3F1E6E12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E185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B3DE6" w:rsidRDefault="00BB3DE6" w:rsidP="00BB3DE6">
      <w:pPr>
        <w:spacing w:line="265" w:lineRule="exact"/>
        <w:rPr>
          <w:sz w:val="24"/>
          <w:szCs w:val="24"/>
        </w:rPr>
      </w:pPr>
    </w:p>
    <w:p w:rsidR="00BB3DE6" w:rsidRDefault="00BB3DE6" w:rsidP="00BB3DE6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D718681" wp14:editId="5741ADCC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0DB54806" wp14:editId="7E98CAA5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E6" w:rsidRDefault="00BB3DE6" w:rsidP="00BB3DE6">
      <w:pPr>
        <w:spacing w:line="91" w:lineRule="exact"/>
        <w:rPr>
          <w:sz w:val="24"/>
          <w:szCs w:val="24"/>
        </w:rPr>
      </w:pPr>
    </w:p>
    <w:p w:rsidR="00BB3DE6" w:rsidRPr="000A538E" w:rsidRDefault="00BB3DE6" w:rsidP="001574D4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</w:t>
      </w:r>
      <w:r w:rsidR="001574D4">
        <w:rPr>
          <w:rFonts w:ascii="Arial" w:eastAsia="Arial" w:hAnsi="Arial" w:cs="Arial"/>
        </w:rPr>
        <w:t xml:space="preserve">, </w:t>
      </w:r>
      <w:proofErr w:type="spellStart"/>
      <w:r w:rsidR="001574D4">
        <w:rPr>
          <w:rFonts w:ascii="Arial" w:eastAsia="Arial" w:hAnsi="Arial" w:cs="Arial"/>
        </w:rPr>
        <w:t>Sumaiya</w:t>
      </w:r>
      <w:proofErr w:type="spellEnd"/>
      <w:r w:rsidR="001574D4">
        <w:rPr>
          <w:rFonts w:ascii="Arial" w:eastAsia="Arial" w:hAnsi="Arial" w:cs="Arial"/>
        </w:rPr>
        <w:t xml:space="preserve"> Nazneen (VP Finance), Bhupinder Kaur (VP Student Affairs)</w:t>
      </w:r>
    </w:p>
    <w:p w:rsidR="00BB3DE6" w:rsidRDefault="00BB3DE6" w:rsidP="00BB3DE6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BB3DE6" w:rsidTr="001D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BB3DE6" w:rsidRDefault="00BB3DE6" w:rsidP="001D18F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:rsidR="00BB3DE6" w:rsidRDefault="00BB3DE6" w:rsidP="001D18F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B3DE6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B3DE6" w:rsidRDefault="00BB3DE6" w:rsidP="001D18F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B3DE6" w:rsidRDefault="001574D4" w:rsidP="001D18F7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Holi Party</w:t>
            </w:r>
          </w:p>
        </w:tc>
        <w:tc>
          <w:tcPr>
            <w:tcW w:w="7180" w:type="dxa"/>
          </w:tcPr>
          <w:p w:rsidR="00BB3DE6" w:rsidRDefault="001574D4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opened the session with the discussion and updates of the Holi Party</w:t>
            </w:r>
          </w:p>
          <w:p w:rsidR="001574D4" w:rsidRDefault="001574D4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Student Life updated the event will be commenced on 25</w:t>
            </w:r>
            <w:r w:rsidRPr="001574D4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March 12pm to 1pm </w:t>
            </w:r>
          </w:p>
          <w:p w:rsidR="001574D4" w:rsidRDefault="001574D4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Student Life also updated about the auditions have been planned and practice sessions to begin soon with the final rehearsal prior to the event</w:t>
            </w:r>
          </w:p>
          <w:p w:rsidR="001574D4" w:rsidRPr="001B4AA3" w:rsidRDefault="001574D4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It was also informed  by the VP Student Life</w:t>
            </w:r>
            <w:r w:rsidR="003B5F9F">
              <w:rPr>
                <w:rFonts w:ascii="Arial" w:eastAsia="Arial" w:hAnsi="Arial" w:cs="Arial"/>
                <w:bCs/>
                <w:sz w:val="20"/>
                <w:szCs w:val="18"/>
              </w:rPr>
              <w:t xml:space="preserve"> about color rush after the event at </w:t>
            </w:r>
            <w:proofErr w:type="spellStart"/>
            <w:r w:rsidR="003B5F9F">
              <w:rPr>
                <w:rFonts w:ascii="Arial" w:eastAsia="Arial" w:hAnsi="Arial" w:cs="Arial"/>
                <w:bCs/>
                <w:sz w:val="20"/>
                <w:szCs w:val="18"/>
              </w:rPr>
              <w:t>tegler</w:t>
            </w:r>
            <w:proofErr w:type="spellEnd"/>
            <w:r w:rsidR="003B5F9F">
              <w:rPr>
                <w:rFonts w:ascii="Arial" w:eastAsia="Arial" w:hAnsi="Arial" w:cs="Arial"/>
                <w:bCs/>
                <w:sz w:val="20"/>
                <w:szCs w:val="18"/>
              </w:rPr>
              <w:t xml:space="preserve"> if weather is friendly, attendees to play wit colors, arrangements outdoors in a controlled way</w:t>
            </w:r>
          </w:p>
        </w:tc>
      </w:tr>
      <w:tr w:rsidR="00BB3DE6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B3DE6" w:rsidRDefault="001574D4" w:rsidP="001D18F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3B5F9F"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:rsidR="00BB3DE6" w:rsidRDefault="00AD09AE" w:rsidP="00AD09AE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discussed the Budget for winter 2019 semester with the council.</w:t>
            </w:r>
          </w:p>
          <w:p w:rsidR="00AD09AE" w:rsidRDefault="00AD09AE" w:rsidP="00AD09AE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Winter 2019 budget was approved by the executive council.</w:t>
            </w:r>
          </w:p>
          <w:p w:rsidR="00AD09AE" w:rsidRDefault="00AD09AE" w:rsidP="00AD09AE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discussed about GSA Salarie</w:t>
            </w:r>
            <w:r w:rsidR="00663AD0">
              <w:rPr>
                <w:rFonts w:ascii="Arial" w:eastAsia="Arial" w:hAnsi="Arial" w:cs="Arial"/>
                <w:bCs/>
                <w:sz w:val="20"/>
                <w:szCs w:val="18"/>
              </w:rPr>
              <w:t>s for three months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, pending invoices and expense claim will be dispersed by end of March.</w:t>
            </w:r>
            <w:bookmarkStart w:id="0" w:name="_GoBack"/>
            <w:bookmarkEnd w:id="0"/>
          </w:p>
        </w:tc>
      </w:tr>
      <w:tr w:rsidR="00BB3DE6" w:rsidTr="001D18F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B3DE6" w:rsidRDefault="003B5F9F" w:rsidP="001D18F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Annual General Meeting</w:t>
            </w:r>
          </w:p>
        </w:tc>
        <w:tc>
          <w:tcPr>
            <w:tcW w:w="7180" w:type="dxa"/>
          </w:tcPr>
          <w:p w:rsidR="003B5F9F" w:rsidRDefault="003B5F9F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It was discussed AGM has to be organized prior the current terms end</w:t>
            </w:r>
          </w:p>
          <w:p w:rsidR="00475301" w:rsidRDefault="003B5F9F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President discussed </w:t>
            </w:r>
            <w:r w:rsidR="007B3030">
              <w:rPr>
                <w:rFonts w:ascii="Arial" w:eastAsia="Arial" w:hAnsi="Arial" w:cs="Arial"/>
                <w:bCs/>
                <w:sz w:val="20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everyone to prepare separate AGM reports and to be uploaded on the website</w:t>
            </w:r>
          </w:p>
          <w:p w:rsidR="003B5F9F" w:rsidRDefault="005C1060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date decided </w:t>
            </w:r>
            <w:r w:rsidR="00AD09AE">
              <w:rPr>
                <w:rFonts w:ascii="Arial" w:eastAsia="Arial" w:hAnsi="Arial" w:cs="Arial"/>
                <w:bCs/>
                <w:sz w:val="20"/>
                <w:szCs w:val="18"/>
              </w:rPr>
              <w:t>is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12</w:t>
            </w:r>
            <w:r w:rsidRPr="005C1060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of April</w:t>
            </w:r>
            <w:r w:rsidR="00AD09AE">
              <w:rPr>
                <w:rFonts w:ascii="Arial" w:eastAsia="Arial" w:hAnsi="Arial" w:cs="Arial"/>
                <w:bCs/>
                <w:sz w:val="20"/>
                <w:szCs w:val="18"/>
              </w:rPr>
              <w:t xml:space="preserve"> for AGM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</w:p>
        </w:tc>
      </w:tr>
      <w:tr w:rsidR="003B5F9F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3B5F9F" w:rsidRDefault="003B5F9F" w:rsidP="001D18F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:rsidR="003B5F9F" w:rsidRDefault="003B5F9F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further informed a Google drive shared folder has been created and council members can share and store files there for every one to see</w:t>
            </w:r>
          </w:p>
        </w:tc>
      </w:tr>
    </w:tbl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39" w:lineRule="exact"/>
        <w:rPr>
          <w:sz w:val="24"/>
          <w:szCs w:val="24"/>
        </w:rPr>
      </w:pPr>
    </w:p>
    <w:sectPr w:rsidR="00BB3DE6">
      <w:headerReference w:type="default" r:id="rId9"/>
      <w:type w:val="continuous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F5" w:rsidRDefault="00861CF5">
      <w:r>
        <w:separator/>
      </w:r>
    </w:p>
  </w:endnote>
  <w:endnote w:type="continuationSeparator" w:id="0">
    <w:p w:rsidR="00861CF5" w:rsidRDefault="0086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F5" w:rsidRDefault="00861CF5">
      <w:r>
        <w:separator/>
      </w:r>
    </w:p>
  </w:footnote>
  <w:footnote w:type="continuationSeparator" w:id="0">
    <w:p w:rsidR="00861CF5" w:rsidRDefault="0086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F7" w:rsidRDefault="001D18F7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FB79BF5" wp14:editId="31E6C911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E6"/>
    <w:rsid w:val="001574D4"/>
    <w:rsid w:val="001D18F7"/>
    <w:rsid w:val="00256FEB"/>
    <w:rsid w:val="003B5F9F"/>
    <w:rsid w:val="00475301"/>
    <w:rsid w:val="005C1060"/>
    <w:rsid w:val="00663AD0"/>
    <w:rsid w:val="007B3030"/>
    <w:rsid w:val="00861CF5"/>
    <w:rsid w:val="00AD09AE"/>
    <w:rsid w:val="00BB3DE6"/>
    <w:rsid w:val="00E40E22"/>
    <w:rsid w:val="00E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09A3"/>
  <w15:chartTrackingRefBased/>
  <w15:docId w15:val="{33921D30-F325-415C-A35A-173B3DA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E6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E6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BB3DE6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3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D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Kohli</dc:creator>
  <cp:keywords/>
  <dc:description/>
  <cp:lastModifiedBy>Vinayak Kohli</cp:lastModifiedBy>
  <cp:revision>2</cp:revision>
  <dcterms:created xsi:type="dcterms:W3CDTF">2019-03-18T01:50:00Z</dcterms:created>
  <dcterms:modified xsi:type="dcterms:W3CDTF">2019-03-18T01:50:00Z</dcterms:modified>
</cp:coreProperties>
</file>