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829C" w14:textId="77777777" w:rsidR="00BB3DE6" w:rsidRDefault="00BB3DE6" w:rsidP="00BB3DE6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28B2709E" w14:textId="77777777" w:rsidR="00BB3DE6" w:rsidRDefault="00BB3DE6" w:rsidP="00BB3DE6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60971DFC" w14:textId="77777777" w:rsidR="00BB3DE6" w:rsidRDefault="00BB3DE6" w:rsidP="00BB3DE6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BB3DE6" w14:paraId="4EC7593F" w14:textId="77777777" w:rsidTr="001D18F7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0663C6B" w14:textId="77777777"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0D288F9E" w14:textId="77777777"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681A6375" w14:textId="1A5D7B36" w:rsidR="00BB3DE6" w:rsidRDefault="001574D4" w:rsidP="001D18F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  <w:r w:rsidR="00F64A2B">
              <w:rPr>
                <w:rFonts w:ascii="Arial" w:eastAsia="Arial" w:hAnsi="Arial" w:cs="Arial"/>
              </w:rPr>
              <w:t>1</w:t>
            </w:r>
            <w:r w:rsidR="00BB3DE6">
              <w:rPr>
                <w:rFonts w:ascii="Arial" w:eastAsia="Arial" w:hAnsi="Arial" w:cs="Arial"/>
              </w:rPr>
              <w:t>th GSA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7666F25" w14:textId="77777777"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0FC2D103" w14:textId="77777777"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3FD90927" w14:textId="77777777"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0440E554" w14:textId="77777777"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8AA77EB" w14:textId="77777777" w:rsidR="00BB3DE6" w:rsidRDefault="00BB3DE6" w:rsidP="001D18F7">
            <w:pPr>
              <w:rPr>
                <w:sz w:val="24"/>
                <w:szCs w:val="24"/>
              </w:rPr>
            </w:pPr>
          </w:p>
        </w:tc>
      </w:tr>
      <w:tr w:rsidR="00BB3DE6" w14:paraId="4EE595C4" w14:textId="77777777" w:rsidTr="001D18F7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0B7AEC9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1B93A40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29FC6BF0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53C5A2FD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00AA4B7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135DF466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75A075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9997335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</w:tr>
      <w:tr w:rsidR="00BB3DE6" w14:paraId="1BCFE1B0" w14:textId="77777777" w:rsidTr="001D18F7">
        <w:trPr>
          <w:trHeight w:val="307"/>
        </w:trPr>
        <w:tc>
          <w:tcPr>
            <w:tcW w:w="20" w:type="dxa"/>
            <w:vAlign w:val="bottom"/>
          </w:tcPr>
          <w:p w14:paraId="58AF4E0D" w14:textId="77777777"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8523E5C" w14:textId="77777777"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62F3001" w14:textId="108F89CD" w:rsidR="00BB3DE6" w:rsidRDefault="001574D4" w:rsidP="001D18F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March</w:t>
            </w:r>
            <w:r w:rsidR="00BB3DE6">
              <w:rPr>
                <w:rFonts w:ascii="Arial" w:eastAsia="Arial" w:hAnsi="Arial" w:cs="Arial"/>
              </w:rPr>
              <w:t xml:space="preserve"> </w:t>
            </w:r>
            <w:r w:rsidR="00F64A2B">
              <w:rPr>
                <w:rFonts w:ascii="Arial" w:eastAsia="Arial" w:hAnsi="Arial" w:cs="Arial"/>
              </w:rPr>
              <w:t>21</w:t>
            </w:r>
            <w:r w:rsidRPr="001574D4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, </w:t>
            </w:r>
            <w:r w:rsidR="00BB3DE6">
              <w:rPr>
                <w:rFonts w:ascii="Arial" w:eastAsia="Arial" w:hAnsi="Arial" w:cs="Arial"/>
              </w:rPr>
              <w:t xml:space="preserve">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3B51755F" w14:textId="77777777" w:rsidR="00BB3DE6" w:rsidRDefault="00BB3DE6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F10A3A4" w14:textId="77777777" w:rsidR="00BB3DE6" w:rsidRDefault="00BB3DE6" w:rsidP="001D1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760" w:type="dxa"/>
            <w:gridSpan w:val="2"/>
            <w:vAlign w:val="bottom"/>
          </w:tcPr>
          <w:p w14:paraId="7C629428" w14:textId="77777777" w:rsidR="00BB3DE6" w:rsidRDefault="001574D4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  <w:r w:rsidR="00BB3DE6">
              <w:rPr>
                <w:rFonts w:ascii="Arial" w:eastAsia="Arial" w:hAnsi="Arial" w:cs="Arial"/>
              </w:rPr>
              <w:t>pm-</w:t>
            </w:r>
            <w:r>
              <w:rPr>
                <w:rFonts w:ascii="Arial" w:eastAsia="Arial" w:hAnsi="Arial" w:cs="Arial"/>
              </w:rPr>
              <w:t>3</w:t>
            </w:r>
            <w:r w:rsidR="00BB3DE6">
              <w:rPr>
                <w:rFonts w:ascii="Arial" w:eastAsia="Arial" w:hAnsi="Arial" w:cs="Arial"/>
              </w:rPr>
              <w:t>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CDAAA9B" w14:textId="77777777" w:rsidR="00BB3DE6" w:rsidRDefault="00BB3DE6" w:rsidP="001D18F7">
            <w:pPr>
              <w:rPr>
                <w:sz w:val="24"/>
                <w:szCs w:val="24"/>
              </w:rPr>
            </w:pPr>
          </w:p>
        </w:tc>
      </w:tr>
      <w:tr w:rsidR="00BB3DE6" w14:paraId="697F7684" w14:textId="77777777" w:rsidTr="001D18F7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111EDA3" w14:textId="77777777"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7D651BD" w14:textId="77777777"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AC375" w14:textId="77777777"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BF94CD3" w14:textId="77777777"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51518" w14:textId="77777777"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0C06F66A" w14:textId="77777777"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27F8EF" w14:textId="77777777" w:rsidR="00BB3DE6" w:rsidRDefault="00BB3DE6" w:rsidP="001D18F7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28593AF" w14:textId="77777777" w:rsidR="00BB3DE6" w:rsidRDefault="00BB3DE6" w:rsidP="001D18F7">
            <w:pPr>
              <w:rPr>
                <w:sz w:val="7"/>
                <w:szCs w:val="7"/>
              </w:rPr>
            </w:pPr>
          </w:p>
        </w:tc>
      </w:tr>
      <w:tr w:rsidR="00BB3DE6" w14:paraId="52E09A67" w14:textId="77777777" w:rsidTr="001D18F7">
        <w:trPr>
          <w:trHeight w:val="286"/>
        </w:trPr>
        <w:tc>
          <w:tcPr>
            <w:tcW w:w="20" w:type="dxa"/>
            <w:vAlign w:val="bottom"/>
          </w:tcPr>
          <w:p w14:paraId="59F2A3E8" w14:textId="77777777"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C86E215" w14:textId="77777777"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D9C218F" w14:textId="77777777" w:rsidR="00BB3DE6" w:rsidRDefault="00BB3DE6" w:rsidP="001D18F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19C0544D" w14:textId="77777777" w:rsidR="00BB3DE6" w:rsidRDefault="00BB3DE6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26ED070" w14:textId="77777777" w:rsidR="00BB3DE6" w:rsidRDefault="00BB3DE6" w:rsidP="001D18F7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03F1095" w14:textId="462E2DED" w:rsidR="00BB3DE6" w:rsidRDefault="00F64A2B" w:rsidP="001D18F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 240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E6C114D" w14:textId="77777777" w:rsidR="00BB3DE6" w:rsidRDefault="00BB3DE6" w:rsidP="001D18F7">
            <w:pPr>
              <w:rPr>
                <w:sz w:val="24"/>
                <w:szCs w:val="24"/>
              </w:rPr>
            </w:pPr>
          </w:p>
        </w:tc>
      </w:tr>
      <w:tr w:rsidR="00BB3DE6" w14:paraId="0375D164" w14:textId="77777777" w:rsidTr="001D18F7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903CAF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7174C230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AA99E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7659E7BD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C3997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3FDA407B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2E87471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AC7F103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</w:tr>
      <w:tr w:rsidR="00BB3DE6" w14:paraId="1C2E6995" w14:textId="77777777" w:rsidTr="001D18F7">
        <w:trPr>
          <w:trHeight w:val="262"/>
        </w:trPr>
        <w:tc>
          <w:tcPr>
            <w:tcW w:w="20" w:type="dxa"/>
            <w:vAlign w:val="bottom"/>
          </w:tcPr>
          <w:p w14:paraId="59EE9FE0" w14:textId="77777777" w:rsidR="00BB3DE6" w:rsidRDefault="00BB3DE6" w:rsidP="001D18F7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2783735" w14:textId="77777777" w:rsidR="00BB3DE6" w:rsidRDefault="00BB3DE6" w:rsidP="001D18F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48EAB622" w14:textId="77777777" w:rsidR="00BB3DE6" w:rsidRDefault="00BB3DE6" w:rsidP="001D18F7"/>
        </w:tc>
        <w:tc>
          <w:tcPr>
            <w:tcW w:w="1760" w:type="dxa"/>
            <w:shd w:val="clear" w:color="auto" w:fill="CCECFF"/>
            <w:vAlign w:val="bottom"/>
          </w:tcPr>
          <w:p w14:paraId="6F5A13EF" w14:textId="77777777" w:rsidR="00BB3DE6" w:rsidRDefault="00BB3DE6" w:rsidP="001D18F7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6DBBB301" w14:textId="77777777" w:rsidR="00BB3DE6" w:rsidRDefault="00BB3DE6" w:rsidP="001D18F7"/>
        </w:tc>
        <w:tc>
          <w:tcPr>
            <w:tcW w:w="3740" w:type="dxa"/>
            <w:shd w:val="clear" w:color="auto" w:fill="CCECFF"/>
            <w:vAlign w:val="bottom"/>
          </w:tcPr>
          <w:p w14:paraId="54CF1EE1" w14:textId="77777777" w:rsidR="00BB3DE6" w:rsidRDefault="00BB3DE6" w:rsidP="001D18F7"/>
        </w:tc>
        <w:tc>
          <w:tcPr>
            <w:tcW w:w="20" w:type="dxa"/>
            <w:shd w:val="clear" w:color="auto" w:fill="000000"/>
            <w:vAlign w:val="bottom"/>
          </w:tcPr>
          <w:p w14:paraId="28E07EC6" w14:textId="77777777" w:rsidR="00BB3DE6" w:rsidRDefault="00BB3DE6" w:rsidP="001D18F7"/>
        </w:tc>
        <w:tc>
          <w:tcPr>
            <w:tcW w:w="20" w:type="dxa"/>
            <w:vAlign w:val="bottom"/>
          </w:tcPr>
          <w:p w14:paraId="476C2E06" w14:textId="77777777" w:rsidR="00BB3DE6" w:rsidRDefault="00BB3DE6" w:rsidP="001D18F7"/>
        </w:tc>
      </w:tr>
      <w:tr w:rsidR="00BB3DE6" w14:paraId="79515632" w14:textId="77777777" w:rsidTr="001D18F7">
        <w:trPr>
          <w:trHeight w:val="67"/>
        </w:trPr>
        <w:tc>
          <w:tcPr>
            <w:tcW w:w="20" w:type="dxa"/>
            <w:vAlign w:val="bottom"/>
          </w:tcPr>
          <w:p w14:paraId="3B9544F5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8833DF3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DEC700B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42930487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1D21812B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29650518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3814595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1573321" w14:textId="77777777" w:rsidR="00BB3DE6" w:rsidRDefault="00BB3DE6" w:rsidP="001D18F7">
            <w:pPr>
              <w:rPr>
                <w:sz w:val="5"/>
                <w:szCs w:val="5"/>
              </w:rPr>
            </w:pPr>
          </w:p>
        </w:tc>
      </w:tr>
    </w:tbl>
    <w:p w14:paraId="4064BADE" w14:textId="77777777" w:rsidR="00BB3DE6" w:rsidRDefault="00BB3DE6" w:rsidP="00BB3D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F8045E" wp14:editId="5BCC5659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22153F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198A1E" wp14:editId="73D48F6A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682A8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8ED2A3" wp14:editId="4E339E3E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6F406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D4A80FF" wp14:editId="1E4393A0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A5CF4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361B67B" w14:textId="77777777" w:rsidR="00BB3DE6" w:rsidRDefault="00BB3DE6" w:rsidP="00BB3DE6">
      <w:pPr>
        <w:spacing w:line="54" w:lineRule="exact"/>
        <w:rPr>
          <w:sz w:val="24"/>
          <w:szCs w:val="24"/>
        </w:rPr>
      </w:pPr>
    </w:p>
    <w:p w14:paraId="06A272BD" w14:textId="6C8C980F" w:rsidR="00BB3DE6" w:rsidRDefault="001574D4" w:rsidP="00BB3DE6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2</w:t>
      </w:r>
      <w:r w:rsidR="00F64A2B">
        <w:rPr>
          <w:rFonts w:ascii="Arial" w:eastAsia="Arial" w:hAnsi="Arial" w:cs="Arial"/>
        </w:rPr>
        <w:t>1</w:t>
      </w:r>
      <w:r w:rsidR="00BB3DE6">
        <w:rPr>
          <w:rFonts w:ascii="Arial" w:eastAsia="Arial" w:hAnsi="Arial" w:cs="Arial"/>
        </w:rPr>
        <w:t>th GSA Council Meeting</w:t>
      </w:r>
    </w:p>
    <w:p w14:paraId="21187F6C" w14:textId="77777777" w:rsidR="00BB3DE6" w:rsidRDefault="00BB3DE6" w:rsidP="00BB3D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832490" wp14:editId="3F1E6E12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25B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3DD2601" w14:textId="77777777" w:rsidR="00BB3DE6" w:rsidRDefault="00BB3DE6" w:rsidP="00BB3DE6">
      <w:pPr>
        <w:spacing w:line="265" w:lineRule="exact"/>
        <w:rPr>
          <w:sz w:val="24"/>
          <w:szCs w:val="24"/>
        </w:rPr>
      </w:pPr>
    </w:p>
    <w:p w14:paraId="1607D10D" w14:textId="77777777" w:rsidR="00BB3DE6" w:rsidRDefault="00BB3DE6" w:rsidP="00BB3DE6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D718681" wp14:editId="5741ADCC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44EBADA6" w14:textId="77777777" w:rsidR="00BB3DE6" w:rsidRDefault="00BB3DE6" w:rsidP="00BB3D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0DB54806" wp14:editId="7E98CAA5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718F8D" w14:textId="77777777" w:rsidR="00BB3DE6" w:rsidRDefault="00BB3DE6" w:rsidP="00BB3DE6">
      <w:pPr>
        <w:spacing w:line="91" w:lineRule="exact"/>
        <w:rPr>
          <w:sz w:val="24"/>
          <w:szCs w:val="24"/>
        </w:rPr>
      </w:pPr>
    </w:p>
    <w:p w14:paraId="3F9CCA52" w14:textId="68B25BED" w:rsidR="00BB3DE6" w:rsidRDefault="00BB3DE6" w:rsidP="001574D4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</w:t>
      </w:r>
      <w:proofErr w:type="spellStart"/>
      <w:r>
        <w:rPr>
          <w:rFonts w:ascii="Arial" w:eastAsia="Arial" w:hAnsi="Arial" w:cs="Arial"/>
        </w:rPr>
        <w:t>Uttkarsh</w:t>
      </w:r>
      <w:proofErr w:type="spellEnd"/>
      <w:r>
        <w:rPr>
          <w:rFonts w:ascii="Arial" w:eastAsia="Arial" w:hAnsi="Arial" w:cs="Arial"/>
        </w:rPr>
        <w:t xml:space="preserve"> Goel ,(President), Vinayak Kohli (VP Academic Affairs and External relations</w:t>
      </w:r>
      <w:r w:rsidR="001574D4">
        <w:rPr>
          <w:rFonts w:ascii="Arial" w:eastAsia="Arial" w:hAnsi="Arial" w:cs="Arial"/>
        </w:rPr>
        <w:t xml:space="preserve">, </w:t>
      </w:r>
      <w:proofErr w:type="spellStart"/>
      <w:r w:rsidR="001574D4">
        <w:rPr>
          <w:rFonts w:ascii="Arial" w:eastAsia="Arial" w:hAnsi="Arial" w:cs="Arial"/>
        </w:rPr>
        <w:t>Sumaiya</w:t>
      </w:r>
      <w:proofErr w:type="spellEnd"/>
      <w:r w:rsidR="001574D4">
        <w:rPr>
          <w:rFonts w:ascii="Arial" w:eastAsia="Arial" w:hAnsi="Arial" w:cs="Arial"/>
        </w:rPr>
        <w:t xml:space="preserve"> Nazneen (VP Finance), Bhupinder Kaur (VP Student Affairs)</w:t>
      </w:r>
    </w:p>
    <w:p w14:paraId="1D7D8345" w14:textId="76ED3B12" w:rsidR="00F64A2B" w:rsidRDefault="00F64A2B" w:rsidP="001574D4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060013F5" w14:textId="40DBBCA2" w:rsidR="00F64A2B" w:rsidRDefault="00F64A2B" w:rsidP="001574D4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385E3E">
        <w:rPr>
          <w:rFonts w:ascii="Arial" w:eastAsia="Arial" w:hAnsi="Arial" w:cs="Arial"/>
        </w:rPr>
        <w:t xml:space="preserve">Dr. Colin </w:t>
      </w:r>
      <w:proofErr w:type="spellStart"/>
      <w:r w:rsidR="00385E3E">
        <w:rPr>
          <w:rFonts w:ascii="Arial" w:eastAsia="Arial" w:hAnsi="Arial" w:cs="Arial"/>
        </w:rPr>
        <w:t>Neufeldt</w:t>
      </w:r>
      <w:proofErr w:type="spellEnd"/>
    </w:p>
    <w:p w14:paraId="48E05AC8" w14:textId="620792E1" w:rsidR="00385E3E" w:rsidRDefault="00385E3E" w:rsidP="001574D4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79AB4FA" w14:textId="104479BD" w:rsidR="00385E3E" w:rsidRPr="000A538E" w:rsidRDefault="00385E3E" w:rsidP="001574D4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Upcoming GSA Council Members: Rajat </w:t>
      </w:r>
      <w:proofErr w:type="spellStart"/>
      <w:r>
        <w:rPr>
          <w:rFonts w:ascii="Arial" w:eastAsia="Arial" w:hAnsi="Arial" w:cs="Arial"/>
        </w:rPr>
        <w:t>Wason</w:t>
      </w:r>
      <w:proofErr w:type="spellEnd"/>
      <w:r w:rsidR="00503A65">
        <w:rPr>
          <w:rFonts w:ascii="Arial" w:eastAsia="Arial" w:hAnsi="Arial" w:cs="Arial"/>
        </w:rPr>
        <w:t>, Jasmine Kaur Gill</w:t>
      </w:r>
    </w:p>
    <w:p w14:paraId="7D0A8B2B" w14:textId="77777777" w:rsidR="00BB3DE6" w:rsidRDefault="00BB3DE6" w:rsidP="00BB3DE6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BB3DE6" w14:paraId="2389CEC0" w14:textId="77777777" w:rsidTr="001D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889F998" w14:textId="77777777" w:rsidR="00BB3DE6" w:rsidRDefault="00BB3DE6" w:rsidP="001D18F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0038F133" w14:textId="77777777" w:rsidR="00BB3DE6" w:rsidRDefault="00BB3DE6" w:rsidP="001D18F7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BB3DE6" w14:paraId="6A7B1A84" w14:textId="77777777" w:rsidTr="001D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8CD6F71" w14:textId="77777777" w:rsidR="00BB3DE6" w:rsidRDefault="00BB3DE6" w:rsidP="001D18F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7C394C84" w14:textId="77777777" w:rsidR="00BB3DE6" w:rsidRDefault="00BB3DE6" w:rsidP="001D18F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3D395791" w14:textId="77777777" w:rsidR="00BB3DE6" w:rsidRDefault="00BB3DE6" w:rsidP="001D18F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BE13A01" w14:textId="77777777" w:rsidR="00BB3DE6" w:rsidRDefault="00BB3DE6" w:rsidP="001D18F7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B3DE6" w14:paraId="53AB2035" w14:textId="77777777" w:rsidTr="001D18F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0FB53836" w14:textId="1FC8EA61" w:rsidR="00BB3DE6" w:rsidRDefault="004F423D" w:rsidP="001D18F7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New GSA Council</w:t>
            </w:r>
          </w:p>
        </w:tc>
        <w:tc>
          <w:tcPr>
            <w:tcW w:w="7180" w:type="dxa"/>
          </w:tcPr>
          <w:p w14:paraId="572C085E" w14:textId="77777777" w:rsidR="001574D4" w:rsidRDefault="004F423D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opened the session by welcoming both the councils</w:t>
            </w:r>
          </w:p>
          <w:p w14:paraId="771DCE56" w14:textId="77777777" w:rsidR="00507943" w:rsidRDefault="00507943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new council were familiarized with the working as a GSA council initially </w:t>
            </w:r>
            <w:r w:rsidR="00692659">
              <w:rPr>
                <w:rFonts w:ascii="Arial" w:eastAsia="Arial" w:hAnsi="Arial" w:cs="Arial"/>
                <w:bCs/>
                <w:sz w:val="20"/>
                <w:szCs w:val="18"/>
              </w:rPr>
              <w:t xml:space="preserve">by telling every meeting should have an agenda and should </w:t>
            </w:r>
            <w:r w:rsidR="00A93565">
              <w:rPr>
                <w:rFonts w:ascii="Arial" w:eastAsia="Arial" w:hAnsi="Arial" w:cs="Arial"/>
                <w:bCs/>
                <w:sz w:val="20"/>
                <w:szCs w:val="18"/>
              </w:rPr>
              <w:t xml:space="preserve">meet their counterparts </w:t>
            </w:r>
            <w:r w:rsidR="00963C18">
              <w:rPr>
                <w:rFonts w:ascii="Arial" w:eastAsia="Arial" w:hAnsi="Arial" w:cs="Arial"/>
                <w:bCs/>
                <w:sz w:val="20"/>
                <w:szCs w:val="18"/>
              </w:rPr>
              <w:t>for more details</w:t>
            </w:r>
          </w:p>
          <w:p w14:paraId="14E66807" w14:textId="77777777" w:rsidR="00963C18" w:rsidRDefault="00963C18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New GSA council were members were advised to </w:t>
            </w:r>
            <w:r w:rsidR="006521A3">
              <w:rPr>
                <w:rFonts w:ascii="Arial" w:eastAsia="Arial" w:hAnsi="Arial" w:cs="Arial"/>
                <w:bCs/>
                <w:sz w:val="20"/>
                <w:szCs w:val="18"/>
              </w:rPr>
              <w:t>arrange questions pertaining to accounting systems, every day activities, roles and responsibilities</w:t>
            </w:r>
            <w:r w:rsidR="006A78D1">
              <w:rPr>
                <w:rFonts w:ascii="Arial" w:eastAsia="Arial" w:hAnsi="Arial" w:cs="Arial"/>
                <w:bCs/>
                <w:sz w:val="20"/>
                <w:szCs w:val="18"/>
              </w:rPr>
              <w:t>, also to meet Christine official Bookkeeper sooner</w:t>
            </w:r>
          </w:p>
          <w:p w14:paraId="6988FE21" w14:textId="77777777" w:rsidR="006A78D1" w:rsidRDefault="006A78D1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asked the new GSA council to get a police check as soon as possible failing which the position shall be vacant</w:t>
            </w:r>
          </w:p>
          <w:p w14:paraId="5EA3556F" w14:textId="77777777" w:rsidR="006A78D1" w:rsidRDefault="00604BBC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VP Finance was further suggested to take upcoming President and VP Finance to the bank for prior the handover</w:t>
            </w:r>
          </w:p>
          <w:p w14:paraId="23872BC4" w14:textId="77777777" w:rsidR="00604BBC" w:rsidRDefault="008F6B56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Upcoming GSA Council was then asked to organize Spring orientation and </w:t>
            </w:r>
            <w:r w:rsidR="00233667">
              <w:rPr>
                <w:rFonts w:ascii="Arial" w:eastAsia="Arial" w:hAnsi="Arial" w:cs="Arial"/>
                <w:bCs/>
                <w:sz w:val="20"/>
                <w:szCs w:val="18"/>
              </w:rPr>
              <w:t>handle the website for updating it securely</w:t>
            </w:r>
          </w:p>
          <w:p w14:paraId="574D5AE2" w14:textId="677849C1" w:rsidR="00233667" w:rsidRDefault="00233667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key point discussed with the new council to which new GSA council fully agree was to read the Alberta Societies Act, GSA Bylaws and </w:t>
            </w:r>
            <w:r w:rsidR="000B7EBA">
              <w:rPr>
                <w:rFonts w:ascii="Arial" w:eastAsia="Arial" w:hAnsi="Arial" w:cs="Arial"/>
                <w:bCs/>
                <w:sz w:val="20"/>
                <w:szCs w:val="18"/>
              </w:rPr>
              <w:t>related policies</w:t>
            </w:r>
          </w:p>
          <w:p w14:paraId="0CB26841" w14:textId="571D934F" w:rsidR="00B04B03" w:rsidRDefault="00B04B03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It was told a professional CPA to be hired to perform annual audits</w:t>
            </w:r>
          </w:p>
          <w:p w14:paraId="4A5901E9" w14:textId="69159675" w:rsidR="000B7EBA" w:rsidRPr="001B4AA3" w:rsidRDefault="000B7EBA" w:rsidP="00E40E22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handover ceremony decided was </w:t>
            </w:r>
            <w:r w:rsidR="002D73D4">
              <w:rPr>
                <w:rFonts w:ascii="Arial" w:eastAsia="Arial" w:hAnsi="Arial" w:cs="Arial"/>
                <w:bCs/>
                <w:sz w:val="20"/>
                <w:szCs w:val="18"/>
              </w:rPr>
              <w:t>26</w:t>
            </w:r>
            <w:r w:rsidRPr="000B7EBA">
              <w:rPr>
                <w:rFonts w:ascii="Arial" w:eastAsia="Arial" w:hAnsi="Arial" w:cs="Arial"/>
                <w:bCs/>
                <w:sz w:val="20"/>
                <w:szCs w:val="18"/>
                <w:vertAlign w:val="superscript"/>
              </w:rPr>
              <w:t>th</w:t>
            </w: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 of April</w:t>
            </w:r>
          </w:p>
        </w:tc>
      </w:tr>
      <w:tr w:rsidR="00BB3DE6" w14:paraId="6EE17343" w14:textId="77777777" w:rsidTr="001D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6FF85EA" w14:textId="77777777" w:rsidR="00BB3DE6" w:rsidRDefault="001574D4" w:rsidP="001D18F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</w:t>
            </w:r>
            <w:r w:rsidR="003B5F9F"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7C8FCA94" w14:textId="77777777" w:rsidR="0002023E" w:rsidRDefault="00B04B03" w:rsidP="00AD09AE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Colin further asked the</w:t>
            </w:r>
            <w:r w:rsidR="000B49DD">
              <w:rPr>
                <w:rFonts w:ascii="Arial" w:eastAsia="Arial" w:hAnsi="Arial" w:cs="Arial"/>
                <w:bCs/>
                <w:sz w:val="20"/>
                <w:szCs w:val="18"/>
              </w:rPr>
              <w:t xml:space="preserve"> VP Finance and President on updates regarding </w:t>
            </w:r>
            <w:r w:rsidR="00626B4C">
              <w:rPr>
                <w:rFonts w:ascii="Arial" w:eastAsia="Arial" w:hAnsi="Arial" w:cs="Arial"/>
                <w:bCs/>
                <w:sz w:val="20"/>
                <w:szCs w:val="18"/>
              </w:rPr>
              <w:t>insurance as it is a requirement for independent organizations</w:t>
            </w:r>
          </w:p>
          <w:p w14:paraId="2C251906" w14:textId="77777777" w:rsidR="0002023E" w:rsidRDefault="0002023E" w:rsidP="00AD09AE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replied only the form filing is left</w:t>
            </w:r>
          </w:p>
          <w:p w14:paraId="66553BBB" w14:textId="5CA1D9D3" w:rsidR="00AD09AE" w:rsidRDefault="0002023E" w:rsidP="00AD09AE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Dean Colin further suggested to take quotes </w:t>
            </w:r>
            <w:r w:rsidR="00E6252D">
              <w:rPr>
                <w:rFonts w:ascii="Arial" w:eastAsia="Arial" w:hAnsi="Arial" w:cs="Arial"/>
                <w:bCs/>
                <w:sz w:val="20"/>
                <w:szCs w:val="18"/>
              </w:rPr>
              <w:t>as of current number along with a buffer in case of increase in number of students</w:t>
            </w:r>
            <w:r w:rsidR="000B49DD">
              <w:rPr>
                <w:rFonts w:ascii="Arial" w:eastAsia="Arial" w:hAnsi="Arial" w:cs="Arial"/>
                <w:bCs/>
                <w:sz w:val="20"/>
                <w:szCs w:val="18"/>
              </w:rPr>
              <w:t xml:space="preserve"> </w:t>
            </w:r>
          </w:p>
        </w:tc>
      </w:tr>
      <w:tr w:rsidR="00BB3DE6" w14:paraId="0834E1F4" w14:textId="77777777" w:rsidTr="001D18F7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A0FB49E" w14:textId="35191700" w:rsidR="00BB3DE6" w:rsidRDefault="00107496" w:rsidP="001D18F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Proposition 1</w:t>
            </w:r>
          </w:p>
        </w:tc>
        <w:tc>
          <w:tcPr>
            <w:tcW w:w="7180" w:type="dxa"/>
          </w:tcPr>
          <w:p w14:paraId="38699FCC" w14:textId="77777777" w:rsidR="00F253DE" w:rsidRDefault="00107496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council was asked to prepare a resolution </w:t>
            </w:r>
            <w:r w:rsidR="004F7758">
              <w:rPr>
                <w:rFonts w:ascii="Arial" w:eastAsia="Arial" w:hAnsi="Arial" w:cs="Arial"/>
                <w:bCs/>
                <w:sz w:val="20"/>
                <w:szCs w:val="18"/>
              </w:rPr>
              <w:t>identifying it as a bursary or a scholarship with the help of Margie</w:t>
            </w:r>
          </w:p>
          <w:p w14:paraId="22F766F1" w14:textId="5356C397" w:rsidR="003B5F9F" w:rsidRDefault="00F253DE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The council agreed with the deadline being prior the handover</w:t>
            </w:r>
            <w:r w:rsidR="005C1060">
              <w:rPr>
                <w:rFonts w:ascii="Arial" w:eastAsia="Arial" w:hAnsi="Arial" w:cs="Arial"/>
                <w:bCs/>
                <w:sz w:val="20"/>
                <w:szCs w:val="18"/>
              </w:rPr>
              <w:t xml:space="preserve"> </w:t>
            </w:r>
          </w:p>
        </w:tc>
      </w:tr>
      <w:tr w:rsidR="00F253DE" w14:paraId="580ED79B" w14:textId="77777777" w:rsidTr="001D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1EF420D" w14:textId="43903483" w:rsidR="00F253DE" w:rsidRDefault="00325C68" w:rsidP="001D18F7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 w:rsidRPr="00325C68">
              <w:rPr>
                <w:rFonts w:ascii="Arial" w:eastAsia="Arial" w:hAnsi="Arial" w:cs="Arial"/>
                <w:b w:val="0"/>
                <w:sz w:val="18"/>
                <w:szCs w:val="18"/>
              </w:rPr>
              <w:t>Alberta Graduate Provincial Advocacy Council</w:t>
            </w:r>
          </w:p>
        </w:tc>
        <w:tc>
          <w:tcPr>
            <w:tcW w:w="7180" w:type="dxa"/>
          </w:tcPr>
          <w:p w14:paraId="1B7A5997" w14:textId="77777777" w:rsidR="00F253DE" w:rsidRDefault="00325C68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discussed about the specifics about AGPAC with the new council</w:t>
            </w:r>
          </w:p>
          <w:p w14:paraId="42040B2C" w14:textId="77777777" w:rsidR="00325C68" w:rsidRDefault="00325C68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It was told</w:t>
            </w:r>
            <w:r w:rsidR="00C402A8">
              <w:rPr>
                <w:rFonts w:ascii="Arial" w:eastAsia="Arial" w:hAnsi="Arial" w:cs="Arial"/>
                <w:bCs/>
                <w:sz w:val="20"/>
                <w:szCs w:val="18"/>
              </w:rPr>
              <w:t xml:space="preserve"> it is their decision to decide to be a part of AGPAC which Dean Colin advice as being a wise decision to be incorporated</w:t>
            </w:r>
          </w:p>
          <w:p w14:paraId="62C5C476" w14:textId="1BCF49EA" w:rsidR="0019038A" w:rsidRDefault="0019038A" w:rsidP="001D18F7">
            <w:pPr>
              <w:pStyle w:val="ListParagraph"/>
              <w:numPr>
                <w:ilvl w:val="0"/>
                <w:numId w:val="1"/>
              </w:num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 xml:space="preserve">The annual fee was $4 </w:t>
            </w:r>
          </w:p>
        </w:tc>
      </w:tr>
      <w:tr w:rsidR="003B5F9F" w14:paraId="1410C4E7" w14:textId="77777777" w:rsidTr="001D18F7">
        <w:trPr>
          <w:trHeight w:val="410"/>
        </w:trPr>
        <w:tc>
          <w:tcPr>
            <w:tcW w:w="3593" w:type="dxa"/>
          </w:tcPr>
          <w:p w14:paraId="6FCD07AC" w14:textId="77777777" w:rsidR="003B5F9F" w:rsidRDefault="003B5F9F" w:rsidP="001D18F7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Other Issues</w:t>
            </w:r>
          </w:p>
        </w:tc>
        <w:tc>
          <w:tcPr>
            <w:tcW w:w="7180" w:type="dxa"/>
          </w:tcPr>
          <w:p w14:paraId="072BB168" w14:textId="77777777" w:rsidR="002D73D4" w:rsidRDefault="003B5F9F" w:rsidP="002D73D4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President further informed a Google drive shared folder has been created and council members can share and store files there for every one to see</w:t>
            </w:r>
            <w:r w:rsidR="002D73D4">
              <w:rPr>
                <w:rFonts w:ascii="Arial" w:eastAsia="Arial" w:hAnsi="Arial" w:cs="Arial"/>
                <w:bCs/>
                <w:sz w:val="20"/>
                <w:szCs w:val="18"/>
              </w:rPr>
              <w:t xml:space="preserve"> and upload necessary files</w:t>
            </w:r>
          </w:p>
          <w:p w14:paraId="2F0965DB" w14:textId="77777777" w:rsidR="002D73D4" w:rsidRDefault="002D73D4" w:rsidP="002D73D4">
            <w:pPr>
              <w:pStyle w:val="ListParagraph"/>
              <w:numPr>
                <w:ilvl w:val="0"/>
                <w:numId w:val="1"/>
              </w:numPr>
              <w:spacing w:line="200" w:lineRule="exact"/>
              <w:rPr>
                <w:rFonts w:ascii="Arial" w:eastAsia="Arial" w:hAnsi="Arial" w:cs="Arial"/>
                <w:bCs/>
                <w:sz w:val="20"/>
                <w:szCs w:val="18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</w:rPr>
              <w:t>Dean further informed the council about the photo contest for which the date has not been decided and also informed there was an increase in participations</w:t>
            </w:r>
          </w:p>
          <w:p w14:paraId="27AC3242" w14:textId="1653FC79" w:rsidR="002D73D4" w:rsidRPr="002D73D4" w:rsidRDefault="002D73D4" w:rsidP="002D73D4">
            <w:pPr>
              <w:spacing w:line="200" w:lineRule="exact"/>
              <w:ind w:left="360"/>
              <w:rPr>
                <w:rFonts w:ascii="Arial" w:eastAsia="Arial" w:hAnsi="Arial" w:cs="Arial"/>
                <w:bCs/>
                <w:sz w:val="20"/>
                <w:szCs w:val="18"/>
              </w:rPr>
            </w:pPr>
            <w:bookmarkStart w:id="0" w:name="_GoBack"/>
            <w:bookmarkEnd w:id="0"/>
          </w:p>
        </w:tc>
      </w:tr>
    </w:tbl>
    <w:p w14:paraId="625E8ADD" w14:textId="77777777" w:rsidR="00BB3DE6" w:rsidRDefault="00BB3DE6" w:rsidP="00BB3DE6">
      <w:pPr>
        <w:spacing w:line="200" w:lineRule="exact"/>
        <w:rPr>
          <w:sz w:val="24"/>
          <w:szCs w:val="24"/>
        </w:rPr>
      </w:pPr>
    </w:p>
    <w:p w14:paraId="60021BEC" w14:textId="77777777" w:rsidR="00BB3DE6" w:rsidRDefault="00BB3DE6" w:rsidP="00BB3DE6">
      <w:pPr>
        <w:spacing w:line="200" w:lineRule="exact"/>
        <w:rPr>
          <w:sz w:val="24"/>
          <w:szCs w:val="24"/>
        </w:rPr>
      </w:pPr>
    </w:p>
    <w:p w14:paraId="4BF60C31" w14:textId="77777777" w:rsidR="00BB3DE6" w:rsidRDefault="00BB3DE6" w:rsidP="00BB3DE6">
      <w:pPr>
        <w:spacing w:line="200" w:lineRule="exact"/>
        <w:rPr>
          <w:sz w:val="24"/>
          <w:szCs w:val="24"/>
        </w:rPr>
      </w:pPr>
    </w:p>
    <w:p w14:paraId="393E9D60" w14:textId="77777777" w:rsidR="00BB3DE6" w:rsidRDefault="00BB3DE6" w:rsidP="00BB3DE6">
      <w:pPr>
        <w:spacing w:line="200" w:lineRule="exact"/>
        <w:rPr>
          <w:sz w:val="24"/>
          <w:szCs w:val="24"/>
        </w:rPr>
      </w:pPr>
    </w:p>
    <w:p w14:paraId="32284318" w14:textId="77777777" w:rsidR="00BB3DE6" w:rsidRDefault="00BB3DE6" w:rsidP="00BB3DE6">
      <w:pPr>
        <w:spacing w:line="200" w:lineRule="exact"/>
        <w:rPr>
          <w:sz w:val="24"/>
          <w:szCs w:val="24"/>
        </w:rPr>
      </w:pPr>
    </w:p>
    <w:p w14:paraId="4DA2B3AE" w14:textId="77777777" w:rsidR="00BB3DE6" w:rsidRDefault="00BB3DE6" w:rsidP="00BB3DE6">
      <w:pPr>
        <w:spacing w:line="200" w:lineRule="exact"/>
        <w:rPr>
          <w:sz w:val="24"/>
          <w:szCs w:val="24"/>
        </w:rPr>
      </w:pPr>
    </w:p>
    <w:p w14:paraId="75D3EA62" w14:textId="77777777" w:rsidR="00BB3DE6" w:rsidRDefault="00BB3DE6" w:rsidP="00BB3DE6">
      <w:pPr>
        <w:spacing w:line="200" w:lineRule="exact"/>
        <w:rPr>
          <w:sz w:val="24"/>
          <w:szCs w:val="24"/>
        </w:rPr>
      </w:pPr>
    </w:p>
    <w:p w14:paraId="5DD39913" w14:textId="77777777" w:rsidR="00BB3DE6" w:rsidRDefault="00BB3DE6" w:rsidP="00BB3DE6">
      <w:pPr>
        <w:spacing w:line="200" w:lineRule="exact"/>
        <w:rPr>
          <w:sz w:val="24"/>
          <w:szCs w:val="24"/>
        </w:rPr>
      </w:pPr>
    </w:p>
    <w:p w14:paraId="19A46843" w14:textId="77777777" w:rsidR="00BB3DE6" w:rsidRDefault="00BB3DE6" w:rsidP="00BB3DE6">
      <w:pPr>
        <w:spacing w:line="200" w:lineRule="exact"/>
        <w:rPr>
          <w:sz w:val="24"/>
          <w:szCs w:val="24"/>
        </w:rPr>
      </w:pPr>
    </w:p>
    <w:p w14:paraId="53409D91" w14:textId="77777777" w:rsidR="00BB3DE6" w:rsidRDefault="00BB3DE6" w:rsidP="00BB3DE6">
      <w:pPr>
        <w:spacing w:line="239" w:lineRule="exact"/>
        <w:rPr>
          <w:sz w:val="24"/>
          <w:szCs w:val="24"/>
        </w:rPr>
      </w:pPr>
    </w:p>
    <w:sectPr w:rsidR="00BB3DE6">
      <w:headerReference w:type="default" r:id="rId9"/>
      <w:type w:val="continuous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C4939" w14:textId="77777777" w:rsidR="00CA1348" w:rsidRDefault="00CA1348">
      <w:r>
        <w:separator/>
      </w:r>
    </w:p>
  </w:endnote>
  <w:endnote w:type="continuationSeparator" w:id="0">
    <w:p w14:paraId="0E658E81" w14:textId="77777777" w:rsidR="00CA1348" w:rsidRDefault="00CA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174E" w14:textId="77777777" w:rsidR="00CA1348" w:rsidRDefault="00CA1348">
      <w:r>
        <w:separator/>
      </w:r>
    </w:p>
  </w:footnote>
  <w:footnote w:type="continuationSeparator" w:id="0">
    <w:p w14:paraId="686B63BC" w14:textId="77777777" w:rsidR="00CA1348" w:rsidRDefault="00CA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D49F" w14:textId="77777777" w:rsidR="001D18F7" w:rsidRDefault="001D18F7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2FB79BF5" wp14:editId="31E6C911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E3B89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E6"/>
    <w:rsid w:val="0002023E"/>
    <w:rsid w:val="000B49DD"/>
    <w:rsid w:val="000B7EBA"/>
    <w:rsid w:val="00107496"/>
    <w:rsid w:val="001574D4"/>
    <w:rsid w:val="0019038A"/>
    <w:rsid w:val="001D18F7"/>
    <w:rsid w:val="00233667"/>
    <w:rsid w:val="00256FEB"/>
    <w:rsid w:val="002D73D4"/>
    <w:rsid w:val="00325C68"/>
    <w:rsid w:val="00385E3E"/>
    <w:rsid w:val="003B5F9F"/>
    <w:rsid w:val="00475301"/>
    <w:rsid w:val="004F423D"/>
    <w:rsid w:val="004F7758"/>
    <w:rsid w:val="00503A65"/>
    <w:rsid w:val="00507943"/>
    <w:rsid w:val="005C1060"/>
    <w:rsid w:val="00604BBC"/>
    <w:rsid w:val="00626B4C"/>
    <w:rsid w:val="006521A3"/>
    <w:rsid w:val="00663AD0"/>
    <w:rsid w:val="00692659"/>
    <w:rsid w:val="006A78D1"/>
    <w:rsid w:val="007B3030"/>
    <w:rsid w:val="00861CF5"/>
    <w:rsid w:val="008F6B56"/>
    <w:rsid w:val="00963C18"/>
    <w:rsid w:val="00A93565"/>
    <w:rsid w:val="00AD09AE"/>
    <w:rsid w:val="00B04B03"/>
    <w:rsid w:val="00BB3DE6"/>
    <w:rsid w:val="00C247E8"/>
    <w:rsid w:val="00C402A8"/>
    <w:rsid w:val="00CA1348"/>
    <w:rsid w:val="00E40E22"/>
    <w:rsid w:val="00E45C05"/>
    <w:rsid w:val="00E6252D"/>
    <w:rsid w:val="00F253DE"/>
    <w:rsid w:val="00F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09A3"/>
  <w15:chartTrackingRefBased/>
  <w15:docId w15:val="{33921D30-F325-415C-A35A-173B3DA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E6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E6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BB3DE6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B3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D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Vinayak Kohli</dc:creator>
  <cp:keywords/>
  <dc:description/>
  <cp:lastModifiedBy>Vinayak Kohli</cp:lastModifiedBy>
  <cp:revision>13</cp:revision>
  <dcterms:created xsi:type="dcterms:W3CDTF">2019-03-22T02:54:00Z</dcterms:created>
  <dcterms:modified xsi:type="dcterms:W3CDTF">2019-03-27T19:25:00Z</dcterms:modified>
</cp:coreProperties>
</file>