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Default="00CA2A20" w:rsidP="00CA2A20">
      <w:pPr>
        <w:tabs>
          <w:tab w:val="left" w:pos="9521"/>
        </w:tabs>
        <w:ind w:left="-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</w:p>
    <w:p w14:paraId="069C0E8A" w14:textId="77777777" w:rsidR="00CA2A20" w:rsidRDefault="00CA2A20" w:rsidP="00CA2A20">
      <w:pPr>
        <w:ind w:left="4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MEETING MINUTES</w:t>
      </w:r>
    </w:p>
    <w:p w14:paraId="2BE66CD2" w14:textId="77777777" w:rsidR="00CA2A20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14:paraId="4C05A126" w14:textId="77777777" w:rsidTr="00383470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8E8C561" w14:textId="77777777" w:rsidTr="00383470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3B63121E" w14:textId="77777777" w:rsidTr="00383470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76C0F8ED" w:rsidR="00CA2A20" w:rsidRPr="00D16D1A" w:rsidRDefault="00C03B1E" w:rsidP="0038347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  <w:r w:rsidRPr="00C03B1E"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</w:t>
            </w:r>
            <w:r w:rsidR="00595F14">
              <w:rPr>
                <w:rFonts w:ascii="Arial" w:eastAsia="Arial" w:hAnsi="Arial" w:cs="Arial"/>
              </w:rPr>
              <w:t>OCT</w:t>
            </w:r>
            <w:r w:rsidR="00CA2A20">
              <w:rPr>
                <w:rFonts w:ascii="Arial" w:eastAsia="Arial" w:hAnsi="Arial" w:cs="Arial"/>
              </w:rPr>
              <w:t>, 2019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14B99C9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12:</w:t>
            </w:r>
            <w:r w:rsidR="00A9795F"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</w:rPr>
              <w:t>PM to 01:</w:t>
            </w:r>
            <w:r w:rsidR="00A9795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001EC3FC" w14:textId="77777777" w:rsidTr="00383470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Default="00CA2A20" w:rsidP="00383470">
            <w:pPr>
              <w:rPr>
                <w:sz w:val="7"/>
                <w:szCs w:val="7"/>
              </w:rPr>
            </w:pPr>
          </w:p>
        </w:tc>
      </w:tr>
      <w:tr w:rsidR="00CA2A20" w14:paraId="05F456C2" w14:textId="77777777" w:rsidTr="00383470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Default="00CA2A20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Default="00CA2A20" w:rsidP="0038347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5F51F5B9" w:rsidR="00CA2A20" w:rsidRDefault="000716FF" w:rsidP="0038347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HA314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Default="00CA2A20" w:rsidP="00383470">
            <w:pPr>
              <w:rPr>
                <w:sz w:val="24"/>
                <w:szCs w:val="24"/>
              </w:rPr>
            </w:pPr>
          </w:p>
        </w:tc>
      </w:tr>
      <w:tr w:rsidR="00CA2A20" w14:paraId="1FAB1928" w14:textId="77777777" w:rsidTr="00383470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  <w:tr w:rsidR="00CA2A20" w14:paraId="4AC856EC" w14:textId="77777777" w:rsidTr="00383470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Default="00CA2A20" w:rsidP="00383470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Default="00CA2A20" w:rsidP="0038347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Default="00CA2A20" w:rsidP="00383470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Default="00CA2A20" w:rsidP="00383470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Default="00CA2A20" w:rsidP="00383470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Default="00CA2A20" w:rsidP="00383470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Default="00CA2A20" w:rsidP="00383470"/>
        </w:tc>
        <w:tc>
          <w:tcPr>
            <w:tcW w:w="20" w:type="dxa"/>
            <w:vAlign w:val="bottom"/>
          </w:tcPr>
          <w:p w14:paraId="439F212B" w14:textId="77777777" w:rsidR="00CA2A20" w:rsidRDefault="00CA2A20" w:rsidP="00383470"/>
        </w:tc>
      </w:tr>
      <w:tr w:rsidR="00CA2A20" w14:paraId="285D58BA" w14:textId="77777777" w:rsidTr="00383470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Default="00CA2A20" w:rsidP="00383470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Default="00CA2A20" w:rsidP="00CA2A20">
      <w:pPr>
        <w:ind w:left="4200"/>
        <w:rPr>
          <w:sz w:val="20"/>
          <w:szCs w:val="20"/>
        </w:rPr>
      </w:pPr>
      <w:r>
        <w:rPr>
          <w:rFonts w:ascii="Arial" w:eastAsia="Arial" w:hAnsi="Arial" w:cs="Arial"/>
        </w:rPr>
        <w:t>GSA General Council Meeting</w:t>
      </w:r>
    </w:p>
    <w:p w14:paraId="09B3AD9A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Default="00CA2A20" w:rsidP="00CA2A20">
      <w:pPr>
        <w:ind w:left="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18"/>
          <w:szCs w:val="18"/>
        </w:rPr>
        <w:t>2. Attendees</w:t>
      </w:r>
    </w:p>
    <w:p w14:paraId="540270CE" w14:textId="77777777" w:rsidR="00CA2A20" w:rsidRDefault="00CA2A20" w:rsidP="00CA2A2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Default="00CA2A20" w:rsidP="00CA2A20">
      <w:pPr>
        <w:spacing w:line="91" w:lineRule="exact"/>
        <w:rPr>
          <w:sz w:val="24"/>
          <w:szCs w:val="24"/>
        </w:rPr>
      </w:pPr>
    </w:p>
    <w:p w14:paraId="4B87D449" w14:textId="36E7044A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 Members: Rajat Wason (President), Sushant Sharma (VP Internal and External Affairs)</w:t>
      </w:r>
      <w:r w:rsidR="00560909">
        <w:rPr>
          <w:rFonts w:ascii="Arial" w:eastAsia="Arial" w:hAnsi="Arial" w:cs="Arial"/>
        </w:rPr>
        <w:t xml:space="preserve">, </w:t>
      </w:r>
      <w:r w:rsidR="00C03B1E">
        <w:rPr>
          <w:rFonts w:ascii="Arial" w:eastAsia="Arial" w:hAnsi="Arial" w:cs="Arial"/>
        </w:rPr>
        <w:t>Akash Chavda (VP Finance)</w:t>
      </w:r>
    </w:p>
    <w:p w14:paraId="34E7C85E" w14:textId="77777777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3AFE7B71" w14:textId="53FC3FDB" w:rsidR="00CA2A20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Management: </w:t>
      </w:r>
      <w:r w:rsidR="00905338">
        <w:rPr>
          <w:rFonts w:ascii="Arial" w:eastAsia="Arial" w:hAnsi="Arial" w:cs="Arial"/>
        </w:rPr>
        <w:t>Dr Colin</w:t>
      </w:r>
      <w:r w:rsidR="00C03B1E">
        <w:rPr>
          <w:rFonts w:ascii="Arial" w:eastAsia="Arial" w:hAnsi="Arial" w:cs="Arial"/>
        </w:rPr>
        <w:t xml:space="preserve">, Dr Barb, </w:t>
      </w:r>
      <w:r w:rsidR="00584915">
        <w:rPr>
          <w:rFonts w:ascii="Arial" w:eastAsia="Arial" w:hAnsi="Arial" w:cs="Arial"/>
        </w:rPr>
        <w:t xml:space="preserve">Mr. Quin, </w:t>
      </w:r>
      <w:bookmarkStart w:id="0" w:name="_GoBack"/>
      <w:bookmarkEnd w:id="0"/>
      <w:r w:rsidR="00C03B1E">
        <w:rPr>
          <w:rFonts w:ascii="Arial" w:eastAsia="Arial" w:hAnsi="Arial" w:cs="Arial"/>
        </w:rPr>
        <w:t>Ms. Amanda</w:t>
      </w:r>
    </w:p>
    <w:p w14:paraId="4FD267DB" w14:textId="77777777" w:rsidR="00CA2A20" w:rsidRPr="000A538E" w:rsidRDefault="00CA2A20" w:rsidP="00CA2A20">
      <w:pPr>
        <w:spacing w:line="234" w:lineRule="auto"/>
        <w:ind w:left="120" w:right="1200"/>
        <w:rPr>
          <w:rFonts w:ascii="Arial" w:eastAsia="Arial" w:hAnsi="Arial" w:cs="Arial"/>
        </w:rPr>
      </w:pPr>
    </w:p>
    <w:p w14:paraId="55E7132D" w14:textId="77777777" w:rsidR="00CA2A20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14:paraId="3D70E2E0" w14:textId="77777777" w:rsidTr="00383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Default="00CA2A20" w:rsidP="0038347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14:paraId="7B215143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Default="00CA2A20" w:rsidP="00383470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Default="00CA2A20" w:rsidP="0038347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14:paraId="36949E86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48377C0A" w14:textId="77777777" w:rsidR="00CA2A20" w:rsidRDefault="00CA2A20" w:rsidP="00383470">
            <w:pPr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Referendum &amp; Resolutions</w:t>
            </w:r>
          </w:p>
        </w:tc>
        <w:tc>
          <w:tcPr>
            <w:tcW w:w="7180" w:type="dxa"/>
          </w:tcPr>
          <w:p w14:paraId="54615F5F" w14:textId="0C0AD221" w:rsidR="001621AE" w:rsidRPr="001C444A" w:rsidRDefault="00CA2A20" w:rsidP="001C444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All resolutions are signed and up-to-date saved in the google drive.</w:t>
            </w:r>
          </w:p>
        </w:tc>
      </w:tr>
      <w:tr w:rsidR="00CA2A20" w14:paraId="60B983F5" w14:textId="77777777" w:rsidTr="00383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439E2307" w14:textId="43CE29D1" w:rsidR="009B59EF" w:rsidRDefault="009B59EF" w:rsidP="0025432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Corporate Tax Returns has been filed successfully for GSA </w:t>
            </w:r>
          </w:p>
          <w:p w14:paraId="7482FC4E" w14:textId="6C900E5F" w:rsidR="009B59EF" w:rsidRDefault="007C7B8C" w:rsidP="0025432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Concordia finance </w:t>
            </w:r>
            <w:r w:rsidR="008E28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office (JILL)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opinion should be consider in order to check whether its required to go with CPA Audit or any active member of the GSA can conduct an audit</w:t>
            </w:r>
            <w:r w:rsidR="00D544E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GSA.</w:t>
            </w:r>
          </w:p>
          <w:p w14:paraId="6FE5DF6E" w14:textId="21830ABC" w:rsidR="00CA2A20" w:rsidRPr="00972565" w:rsidRDefault="00D544EB" w:rsidP="0097256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Colin suggested to </w:t>
            </w:r>
            <w:r w:rsidR="008E28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Share all 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financial </w:t>
            </w:r>
            <w:r w:rsidR="008E281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information with Christine, also GST for GSA is required or not. Though she suggested to get it one.</w:t>
            </w:r>
          </w:p>
        </w:tc>
      </w:tr>
      <w:tr w:rsidR="00CA2A20" w14:paraId="34705EEE" w14:textId="77777777" w:rsidTr="00383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D62B26" w:rsidRDefault="00CA2A20" w:rsidP="00383470">
            <w:pPr>
              <w:tabs>
                <w:tab w:val="center" w:pos="1688"/>
              </w:tabs>
              <w:spacing w:line="200" w:lineRule="exact"/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</w:pPr>
            <w:r w:rsidRPr="00D62B26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68A5DDFF" w14:textId="4BBFB4FB" w:rsidR="003C17DC" w:rsidRDefault="00972565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Amanda gave a brief update on food bank - 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Door are not open all the time – Specific time for food bank.</w:t>
            </w:r>
          </w:p>
          <w:p w14:paraId="56EC7CEB" w14:textId="19746B63" w:rsidR="00261937" w:rsidRDefault="00972565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There are 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More personalized service to students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7C1ED1B2" w14:textId="7BCCB088" w:rsidR="00261937" w:rsidRDefault="00972565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Amanda suggested to put 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Food bank information to go on GSA website.</w:t>
            </w:r>
          </w:p>
          <w:p w14:paraId="7F25F0D3" w14:textId="7E68881A" w:rsidR="00261937" w:rsidRDefault="00972565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She told that food bank now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covers not just food, its </w:t>
            </w:r>
            <w:r w:rsidR="00743DB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toiletrie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Condoms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etc</w:t>
            </w:r>
            <w:r w:rsidR="00414FA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11A8F52" w14:textId="2FD48B5F" w:rsidR="00261937" w:rsidRDefault="00972565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Food Bank also helps in 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Community </w:t>
            </w:r>
            <w:r w:rsidR="00743DB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services</w:t>
            </w:r>
            <w:r w:rsidR="00261937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supplement things in Concordia.</w:t>
            </w:r>
          </w:p>
          <w:p w14:paraId="4FBCE000" w14:textId="42C74B12" w:rsidR="00261937" w:rsidRDefault="00353039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Amanda had talked with </w:t>
            </w:r>
            <w:r w:rsidR="00530D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Jasmine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and she </w:t>
            </w:r>
            <w:r w:rsidR="00530D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has some of the information </w:t>
            </w:r>
            <w:r w:rsidR="00743DB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regarding</w:t>
            </w:r>
            <w:r w:rsidR="00530D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new updates</w:t>
            </w:r>
            <w:r w:rsidR="00530D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of food bank.</w:t>
            </w:r>
          </w:p>
          <w:p w14:paraId="7EFBEE4F" w14:textId="529FD04E" w:rsidR="00261937" w:rsidRDefault="00C81F38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barb asked council if the council has heard anything regarding closure of food bank door.</w:t>
            </w:r>
          </w:p>
          <w:p w14:paraId="649D2CC5" w14:textId="4FB3737E" w:rsidR="00261937" w:rsidRDefault="001477FB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Students need to send an email to Amanda if students need assistance from food bank</w:t>
            </w:r>
            <w:r w:rsidR="0009463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as doors are not open for full day.</w:t>
            </w:r>
          </w:p>
          <w:p w14:paraId="40A8132B" w14:textId="77777777" w:rsidR="00775F4B" w:rsidRDefault="001477FB" w:rsidP="00775F4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Food bank also take care of dietary need, even if CUE food bank</w:t>
            </w:r>
            <w:r w:rsidR="007C73B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doesn’t provide optimal resource but they will guide the students to get in touch with Edmonton food bank with large resources.</w:t>
            </w:r>
          </w:p>
          <w:p w14:paraId="0E3AB879" w14:textId="3E9156DA" w:rsidR="00261937" w:rsidRPr="00775F4B" w:rsidRDefault="00775F4B" w:rsidP="00775F4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suggested to make a food bank page on GSA website under </w:t>
            </w:r>
            <w:r w:rsidR="001477FB" w:rsidRPr="00775F4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Services&gt;food bank page – with the timing and email address.</w:t>
            </w:r>
          </w:p>
          <w:p w14:paraId="26797424" w14:textId="7A0A9133" w:rsidR="007C73BD" w:rsidRDefault="0026669A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Halloween – GSA is hosting a horror movie night on 31</w:t>
            </w:r>
            <w:r w:rsidRPr="0026669A">
              <w:rPr>
                <w:rFonts w:ascii="Arial" w:eastAsiaTheme="minorHAnsi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Oct at 08:00 PM</w:t>
            </w:r>
            <w:r w:rsidR="00FD07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 HA237.</w:t>
            </w:r>
          </w:p>
          <w:p w14:paraId="0F782067" w14:textId="73F8C341" w:rsidR="007C73BD" w:rsidRDefault="00C208DF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The movie was shortlisted through google forms – its Evil Dead (2013)</w:t>
            </w:r>
          </w:p>
          <w:p w14:paraId="49031203" w14:textId="2AD6DFBF" w:rsidR="0026669A" w:rsidRDefault="00683D2F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Brainstorming</w:t>
            </w:r>
            <w:r w:rsidR="002E0A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session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with</w:t>
            </w:r>
            <w:r w:rsidR="002E0A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program</w:t>
            </w:r>
            <w:r w:rsidR="002E0A6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rep for next </w:t>
            </w:r>
            <w:r w:rsidR="00B4369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term.</w:t>
            </w:r>
          </w:p>
          <w:p w14:paraId="733D49A9" w14:textId="280D9F78" w:rsidR="00B43696" w:rsidRDefault="0074202A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Rajat has </w:t>
            </w:r>
            <w:r w:rsidR="00683D2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asked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Sushant to set up a poll for the brain </w:t>
            </w:r>
            <w:r w:rsidR="00683D2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storming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683D2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session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with program rep</w:t>
            </w:r>
            <w:r w:rsidR="00683D2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to set a meeting date and time as per their availability</w:t>
            </w:r>
            <w:r w:rsidR="007518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6EA9D280" w14:textId="4A29225C" w:rsidR="0026669A" w:rsidRDefault="00EF338A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told Rajat to talk with Alex regarding </w:t>
            </w:r>
            <w:r w:rsidR="007518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number of graduate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students from environment health</w:t>
            </w:r>
            <w:r w:rsidR="007518B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their participation in the events.</w:t>
            </w:r>
          </w:p>
          <w:p w14:paraId="5BC3C8DF" w14:textId="709715D6" w:rsidR="0074202A" w:rsidRDefault="006A7FA0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GSA security Training – labs for summer break </w:t>
            </w:r>
            <w:r w:rsidR="00C812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2020.</w:t>
            </w:r>
          </w:p>
          <w:p w14:paraId="46747C2A" w14:textId="7589FAB8" w:rsidR="006A7FA0" w:rsidRDefault="00AF4B88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will create MoU before stepping into the Lab Environment</w:t>
            </w:r>
            <w:r w:rsidR="00C8122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set up and will fulfil all the needful on paper for these security labs.</w:t>
            </w:r>
          </w:p>
          <w:p w14:paraId="3867E7B6" w14:textId="65AF41E0" w:rsidR="00D40474" w:rsidRDefault="00AF4B88" w:rsidP="00D4047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Colin suggested to deal with finances as well in terms of setting up the cost to entry for students</w:t>
            </w:r>
            <w:r w:rsidR="00D4047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</w:t>
            </w:r>
          </w:p>
          <w:p w14:paraId="0F7F2C55" w14:textId="0425CA47" w:rsidR="00D40474" w:rsidRPr="00D40474" w:rsidRDefault="00F751DE" w:rsidP="00D40474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CUE guest speaker policy – GSA should </w:t>
            </w:r>
            <w:r w:rsidR="007E58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follow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that before inviting a guest speaker for Graduate students on job market scenario </w:t>
            </w:r>
            <w:r w:rsidR="007E589D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 career services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etc. </w:t>
            </w:r>
          </w:p>
          <w:p w14:paraId="1E3EFA5C" w14:textId="3FB81A02" w:rsidR="00D40474" w:rsidRDefault="007E589D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Also, </w:t>
            </w:r>
            <w:r w:rsidR="006B32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Career services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office </w:t>
            </w:r>
            <w:r w:rsidR="005E0C75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CUE to</w:t>
            </w:r>
            <w:r w:rsidR="006B32D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talk regarding the guest speaker activity in movement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the session.</w:t>
            </w:r>
          </w:p>
          <w:p w14:paraId="513DE4F7" w14:textId="3EB74E75" w:rsidR="00883CDE" w:rsidRDefault="00A01EC4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83C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Dr Colin has suggested to create an event policy for GSA</w:t>
            </w:r>
            <w:r w:rsidR="00883C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and that should refer to CUE event policy as well.</w:t>
            </w:r>
          </w:p>
          <w:p w14:paraId="3B8F2FF0" w14:textId="03117EE6" w:rsidR="00D40474" w:rsidRPr="00883CDE" w:rsidRDefault="00A01EC4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83CDE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Rajat has asked Dr Colin the procedures for creating the advisory committee for GSA security labs for MISSM/MISAM.</w:t>
            </w:r>
          </w:p>
          <w:p w14:paraId="005208CB" w14:textId="6625B7D4" w:rsidR="00BC78F7" w:rsidRDefault="00E155C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Space for Graduate Students – GSA is planning to bring some recreation space</w:t>
            </w:r>
            <w:r w:rsidR="0007711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for Graduate Students on campus.</w:t>
            </w:r>
          </w:p>
          <w:p w14:paraId="2AE8CD84" w14:textId="043CCC48" w:rsidR="00BC78F7" w:rsidRDefault="00E155C1" w:rsidP="001578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Dr Barb suggested to check with </w:t>
            </w:r>
            <w:r w:rsidR="003868A0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Judy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as there </w:t>
            </w:r>
            <w:r w:rsidR="00F2668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was some discussion regarding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some space above cafeteria which </w:t>
            </w:r>
            <w:r w:rsidR="0017430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might be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allocated to graduate students.</w:t>
            </w:r>
          </w:p>
          <w:p w14:paraId="16401B9F" w14:textId="3896E9EB" w:rsidR="00D20D16" w:rsidRPr="00F947CE" w:rsidRDefault="004E7240" w:rsidP="00F947C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GSA Retreat meeting – GSA will host a dinner as a farewell to Dr Colin in the month of December 2019</w:t>
            </w:r>
            <w:r w:rsidR="00013CE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or maybe in November 2019.</w:t>
            </w:r>
          </w:p>
        </w:tc>
      </w:tr>
    </w:tbl>
    <w:p w14:paraId="55F6A4D4" w14:textId="77777777" w:rsidR="00CA2A20" w:rsidRDefault="00CA2A20" w:rsidP="00CA2A20"/>
    <w:p w14:paraId="721E4715" w14:textId="77777777" w:rsidR="00CA2A20" w:rsidRPr="00694DF2" w:rsidRDefault="00CA2A20" w:rsidP="00CA2A20"/>
    <w:p w14:paraId="52C0BD72" w14:textId="77777777" w:rsidR="007C1320" w:rsidRDefault="007C1320"/>
    <w:sectPr w:rsidR="007C1320" w:rsidSect="00E55A71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93C2" w14:textId="77777777" w:rsidR="0047528A" w:rsidRDefault="0047528A">
      <w:r>
        <w:separator/>
      </w:r>
    </w:p>
  </w:endnote>
  <w:endnote w:type="continuationSeparator" w:id="0">
    <w:p w14:paraId="6B226290" w14:textId="77777777" w:rsidR="0047528A" w:rsidRDefault="0047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056C7" w14:textId="77777777" w:rsidR="0047528A" w:rsidRDefault="0047528A">
      <w:r>
        <w:separator/>
      </w:r>
    </w:p>
  </w:footnote>
  <w:footnote w:type="continuationSeparator" w:id="0">
    <w:p w14:paraId="038C9E52" w14:textId="77777777" w:rsidR="0047528A" w:rsidRDefault="00475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2F1FF9" w:rsidRDefault="00CA2A20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13CE9"/>
    <w:rsid w:val="00032337"/>
    <w:rsid w:val="00046DAF"/>
    <w:rsid w:val="00061B69"/>
    <w:rsid w:val="000716FF"/>
    <w:rsid w:val="0007711A"/>
    <w:rsid w:val="00082C68"/>
    <w:rsid w:val="00087038"/>
    <w:rsid w:val="000879CE"/>
    <w:rsid w:val="00094630"/>
    <w:rsid w:val="000A0A16"/>
    <w:rsid w:val="000E08B8"/>
    <w:rsid w:val="000E1165"/>
    <w:rsid w:val="000F5372"/>
    <w:rsid w:val="000F6D84"/>
    <w:rsid w:val="0012388B"/>
    <w:rsid w:val="001267A9"/>
    <w:rsid w:val="001477FB"/>
    <w:rsid w:val="001578F3"/>
    <w:rsid w:val="001621AE"/>
    <w:rsid w:val="00174309"/>
    <w:rsid w:val="0018236C"/>
    <w:rsid w:val="001B17A2"/>
    <w:rsid w:val="001C444A"/>
    <w:rsid w:val="001C77C5"/>
    <w:rsid w:val="001E3DAB"/>
    <w:rsid w:val="001E3E41"/>
    <w:rsid w:val="0023552B"/>
    <w:rsid w:val="00254327"/>
    <w:rsid w:val="00261937"/>
    <w:rsid w:val="0026669A"/>
    <w:rsid w:val="0027692C"/>
    <w:rsid w:val="0027767F"/>
    <w:rsid w:val="00286245"/>
    <w:rsid w:val="00286DFB"/>
    <w:rsid w:val="002930F9"/>
    <w:rsid w:val="002C6A3F"/>
    <w:rsid w:val="002D011E"/>
    <w:rsid w:val="002E0A5D"/>
    <w:rsid w:val="002E0A6D"/>
    <w:rsid w:val="002E5895"/>
    <w:rsid w:val="002E64E1"/>
    <w:rsid w:val="003247BD"/>
    <w:rsid w:val="00326502"/>
    <w:rsid w:val="0033711E"/>
    <w:rsid w:val="00353039"/>
    <w:rsid w:val="00355081"/>
    <w:rsid w:val="003819E2"/>
    <w:rsid w:val="003868A0"/>
    <w:rsid w:val="00392144"/>
    <w:rsid w:val="00396F01"/>
    <w:rsid w:val="003C17DC"/>
    <w:rsid w:val="003C22AD"/>
    <w:rsid w:val="003E2FEB"/>
    <w:rsid w:val="003E5DAE"/>
    <w:rsid w:val="003E6879"/>
    <w:rsid w:val="003F26FB"/>
    <w:rsid w:val="003F7301"/>
    <w:rsid w:val="004073BA"/>
    <w:rsid w:val="00410A06"/>
    <w:rsid w:val="00414FAC"/>
    <w:rsid w:val="00456502"/>
    <w:rsid w:val="0046443A"/>
    <w:rsid w:val="004658B1"/>
    <w:rsid w:val="0047528A"/>
    <w:rsid w:val="0049128E"/>
    <w:rsid w:val="004A69A0"/>
    <w:rsid w:val="004D274D"/>
    <w:rsid w:val="004D6C99"/>
    <w:rsid w:val="004E7240"/>
    <w:rsid w:val="004F7918"/>
    <w:rsid w:val="00502E11"/>
    <w:rsid w:val="00530D6D"/>
    <w:rsid w:val="00534107"/>
    <w:rsid w:val="0054423D"/>
    <w:rsid w:val="00560909"/>
    <w:rsid w:val="00582192"/>
    <w:rsid w:val="00584915"/>
    <w:rsid w:val="00595F14"/>
    <w:rsid w:val="005B03D1"/>
    <w:rsid w:val="005E0C75"/>
    <w:rsid w:val="005F1007"/>
    <w:rsid w:val="005F61E7"/>
    <w:rsid w:val="00611AC5"/>
    <w:rsid w:val="00612681"/>
    <w:rsid w:val="0061372B"/>
    <w:rsid w:val="00623AB3"/>
    <w:rsid w:val="006420DC"/>
    <w:rsid w:val="00644852"/>
    <w:rsid w:val="00661D88"/>
    <w:rsid w:val="006705AC"/>
    <w:rsid w:val="00683D2F"/>
    <w:rsid w:val="006A7FA0"/>
    <w:rsid w:val="006B32D6"/>
    <w:rsid w:val="006B6699"/>
    <w:rsid w:val="006C6601"/>
    <w:rsid w:val="006D6DD6"/>
    <w:rsid w:val="006F2AED"/>
    <w:rsid w:val="006F59EE"/>
    <w:rsid w:val="006F5A69"/>
    <w:rsid w:val="00702053"/>
    <w:rsid w:val="00706BF6"/>
    <w:rsid w:val="0074202A"/>
    <w:rsid w:val="00743DB9"/>
    <w:rsid w:val="007518B8"/>
    <w:rsid w:val="00760183"/>
    <w:rsid w:val="00765C28"/>
    <w:rsid w:val="0077022B"/>
    <w:rsid w:val="007714D0"/>
    <w:rsid w:val="007718B2"/>
    <w:rsid w:val="00775F4B"/>
    <w:rsid w:val="007811BE"/>
    <w:rsid w:val="00784A07"/>
    <w:rsid w:val="00785306"/>
    <w:rsid w:val="007B3C6A"/>
    <w:rsid w:val="007C1320"/>
    <w:rsid w:val="007C4F4E"/>
    <w:rsid w:val="007C5FAB"/>
    <w:rsid w:val="007C73BD"/>
    <w:rsid w:val="007C7B8C"/>
    <w:rsid w:val="007D694B"/>
    <w:rsid w:val="007E589D"/>
    <w:rsid w:val="007E6DB7"/>
    <w:rsid w:val="007F1868"/>
    <w:rsid w:val="00822959"/>
    <w:rsid w:val="008257D6"/>
    <w:rsid w:val="00854AB0"/>
    <w:rsid w:val="00883B64"/>
    <w:rsid w:val="00883CDE"/>
    <w:rsid w:val="00891364"/>
    <w:rsid w:val="00895DBE"/>
    <w:rsid w:val="008A553D"/>
    <w:rsid w:val="008C3AE2"/>
    <w:rsid w:val="008D702F"/>
    <w:rsid w:val="008E281D"/>
    <w:rsid w:val="008F1408"/>
    <w:rsid w:val="00901BD1"/>
    <w:rsid w:val="00905338"/>
    <w:rsid w:val="009227E4"/>
    <w:rsid w:val="0093148B"/>
    <w:rsid w:val="00931818"/>
    <w:rsid w:val="0094762E"/>
    <w:rsid w:val="00972565"/>
    <w:rsid w:val="00992193"/>
    <w:rsid w:val="009A01C2"/>
    <w:rsid w:val="009B2AA4"/>
    <w:rsid w:val="009B3097"/>
    <w:rsid w:val="009B59EF"/>
    <w:rsid w:val="009C0DD4"/>
    <w:rsid w:val="009F13CB"/>
    <w:rsid w:val="00A0191B"/>
    <w:rsid w:val="00A01EC4"/>
    <w:rsid w:val="00A16086"/>
    <w:rsid w:val="00A32C67"/>
    <w:rsid w:val="00A33203"/>
    <w:rsid w:val="00A5376E"/>
    <w:rsid w:val="00A61AF0"/>
    <w:rsid w:val="00A73775"/>
    <w:rsid w:val="00A83ADF"/>
    <w:rsid w:val="00A9795F"/>
    <w:rsid w:val="00AB23E9"/>
    <w:rsid w:val="00AB4C81"/>
    <w:rsid w:val="00AC6AC7"/>
    <w:rsid w:val="00AE1D92"/>
    <w:rsid w:val="00AF4B88"/>
    <w:rsid w:val="00AF5420"/>
    <w:rsid w:val="00B0113B"/>
    <w:rsid w:val="00B15E9A"/>
    <w:rsid w:val="00B2340D"/>
    <w:rsid w:val="00B32338"/>
    <w:rsid w:val="00B408D3"/>
    <w:rsid w:val="00B43696"/>
    <w:rsid w:val="00B43D36"/>
    <w:rsid w:val="00B66A2A"/>
    <w:rsid w:val="00B86EC0"/>
    <w:rsid w:val="00BA6443"/>
    <w:rsid w:val="00BC59AF"/>
    <w:rsid w:val="00BC78F7"/>
    <w:rsid w:val="00C03B1E"/>
    <w:rsid w:val="00C208DF"/>
    <w:rsid w:val="00C65D45"/>
    <w:rsid w:val="00C81228"/>
    <w:rsid w:val="00C81F38"/>
    <w:rsid w:val="00CA2A20"/>
    <w:rsid w:val="00CC61C7"/>
    <w:rsid w:val="00CC7317"/>
    <w:rsid w:val="00CD41C7"/>
    <w:rsid w:val="00CE4E6C"/>
    <w:rsid w:val="00D02A32"/>
    <w:rsid w:val="00D05194"/>
    <w:rsid w:val="00D20D16"/>
    <w:rsid w:val="00D40474"/>
    <w:rsid w:val="00D544EB"/>
    <w:rsid w:val="00D61784"/>
    <w:rsid w:val="00D62B26"/>
    <w:rsid w:val="00D76901"/>
    <w:rsid w:val="00DB21D4"/>
    <w:rsid w:val="00DC102A"/>
    <w:rsid w:val="00DC179C"/>
    <w:rsid w:val="00DC3A95"/>
    <w:rsid w:val="00DC5085"/>
    <w:rsid w:val="00DD0CA6"/>
    <w:rsid w:val="00DD1371"/>
    <w:rsid w:val="00DE4FA6"/>
    <w:rsid w:val="00DE4FCD"/>
    <w:rsid w:val="00DE5FE8"/>
    <w:rsid w:val="00DF073C"/>
    <w:rsid w:val="00E11ECC"/>
    <w:rsid w:val="00E155C1"/>
    <w:rsid w:val="00E22CA2"/>
    <w:rsid w:val="00E24CC2"/>
    <w:rsid w:val="00E41224"/>
    <w:rsid w:val="00E45ADD"/>
    <w:rsid w:val="00E55E08"/>
    <w:rsid w:val="00E84C12"/>
    <w:rsid w:val="00EC3DD6"/>
    <w:rsid w:val="00EC45F5"/>
    <w:rsid w:val="00ED3E8E"/>
    <w:rsid w:val="00EE7759"/>
    <w:rsid w:val="00EF338A"/>
    <w:rsid w:val="00F21131"/>
    <w:rsid w:val="00F2668F"/>
    <w:rsid w:val="00F416BD"/>
    <w:rsid w:val="00F467B7"/>
    <w:rsid w:val="00F66DD0"/>
    <w:rsid w:val="00F751DE"/>
    <w:rsid w:val="00F840BB"/>
    <w:rsid w:val="00F91259"/>
    <w:rsid w:val="00F947CE"/>
    <w:rsid w:val="00FC2097"/>
    <w:rsid w:val="00FC7896"/>
    <w:rsid w:val="00FD07DA"/>
    <w:rsid w:val="00FD6A7C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48</cp:revision>
  <dcterms:created xsi:type="dcterms:W3CDTF">2019-10-22T18:02:00Z</dcterms:created>
  <dcterms:modified xsi:type="dcterms:W3CDTF">2019-10-22T20:39:00Z</dcterms:modified>
</cp:coreProperties>
</file>