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A8F6" w14:textId="77777777" w:rsidR="00B34E74" w:rsidRDefault="00B34E74" w:rsidP="00B34E74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77DA249" w14:textId="77777777" w:rsidR="00B34E74" w:rsidRDefault="00B34E74" w:rsidP="00B34E74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39C797D9" w14:textId="77777777" w:rsidR="00B34E74" w:rsidRDefault="00B34E74" w:rsidP="00B34E74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34E74" w14:paraId="5AC4B213" w14:textId="77777777" w:rsidTr="00C3044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91924B1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4A1715F" w14:textId="77777777" w:rsidR="00B34E74" w:rsidRDefault="00B34E74" w:rsidP="00C304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1086FF8A" w14:textId="77777777" w:rsidR="00B34E74" w:rsidRDefault="00B34E74" w:rsidP="00C304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GSA 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26060330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FB508CD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F1F7B6F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5CF3ECC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AA8DA20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</w:tr>
      <w:tr w:rsidR="00B34E74" w14:paraId="31A47456" w14:textId="77777777" w:rsidTr="00C3044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6F06270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EFD2CDF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21AF13BF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4954AB8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E6067DB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537D35CB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8582B1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F380E3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</w:tr>
      <w:tr w:rsidR="00B34E74" w14:paraId="56D978F6" w14:textId="77777777" w:rsidTr="00C3044C">
        <w:trPr>
          <w:trHeight w:val="307"/>
        </w:trPr>
        <w:tc>
          <w:tcPr>
            <w:tcW w:w="20" w:type="dxa"/>
            <w:vAlign w:val="bottom"/>
          </w:tcPr>
          <w:p w14:paraId="0D0FC210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094A9D8" w14:textId="77777777" w:rsidR="00B34E74" w:rsidRDefault="00B34E74" w:rsidP="00C304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24488A0" w14:textId="4F8D3EB1" w:rsidR="00B34E74" w:rsidRPr="00D16D1A" w:rsidRDefault="00B34E74" w:rsidP="00C304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</w:t>
            </w:r>
            <w:r w:rsidR="005F6AC2">
              <w:rPr>
                <w:rFonts w:ascii="Arial" w:eastAsia="Arial" w:hAnsi="Arial" w:cs="Arial"/>
              </w:rPr>
              <w:t>25</w:t>
            </w:r>
            <w:r w:rsidR="00F73FA6" w:rsidRPr="00F73FA6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2A3A5511" w14:textId="77777777" w:rsidR="00B34E74" w:rsidRDefault="00B34E74" w:rsidP="00C304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ADE3915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A408E2E" w14:textId="77777777" w:rsidR="00B34E74" w:rsidRDefault="00B34E74" w:rsidP="00C304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12:30PM to 01:30PM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99B5359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</w:tr>
      <w:tr w:rsidR="00B34E74" w14:paraId="61008B9F" w14:textId="77777777" w:rsidTr="00C3044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026A7A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7BBC6DA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86ED6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950F92F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45A10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04AFF76D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B3BB61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286D94" w14:textId="77777777" w:rsidR="00B34E74" w:rsidRDefault="00B34E74" w:rsidP="00C3044C">
            <w:pPr>
              <w:rPr>
                <w:sz w:val="7"/>
                <w:szCs w:val="7"/>
              </w:rPr>
            </w:pPr>
          </w:p>
        </w:tc>
      </w:tr>
      <w:tr w:rsidR="00B34E74" w14:paraId="34A0796C" w14:textId="77777777" w:rsidTr="00C3044C">
        <w:trPr>
          <w:trHeight w:val="286"/>
        </w:trPr>
        <w:tc>
          <w:tcPr>
            <w:tcW w:w="20" w:type="dxa"/>
            <w:vAlign w:val="bottom"/>
          </w:tcPr>
          <w:p w14:paraId="6CF95030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33864430" w14:textId="77777777" w:rsidR="00B34E74" w:rsidRDefault="00B34E74" w:rsidP="00C304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0F2BDEE" w14:textId="660DB58D" w:rsidR="00B34E74" w:rsidRDefault="00B34E74" w:rsidP="00C304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3B6D1ACB" w14:textId="77777777" w:rsidR="00B34E74" w:rsidRDefault="00B34E74" w:rsidP="00C304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3A9B496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81CC57" w14:textId="36C9BA73" w:rsidR="00B34E74" w:rsidRDefault="00F73FA6" w:rsidP="008272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E88E406" w14:textId="77777777" w:rsidR="00B34E74" w:rsidRDefault="00B34E74" w:rsidP="00C3044C">
            <w:pPr>
              <w:rPr>
                <w:sz w:val="24"/>
                <w:szCs w:val="24"/>
              </w:rPr>
            </w:pPr>
          </w:p>
        </w:tc>
      </w:tr>
      <w:tr w:rsidR="00B34E74" w14:paraId="1807C58D" w14:textId="77777777" w:rsidTr="00C3044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B5EEEE7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3FFDAC3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84DEF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75298F3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274EC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D0C68FD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247114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12C477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</w:tr>
      <w:tr w:rsidR="00B34E74" w14:paraId="133A20F4" w14:textId="77777777" w:rsidTr="00C3044C">
        <w:trPr>
          <w:trHeight w:val="262"/>
        </w:trPr>
        <w:tc>
          <w:tcPr>
            <w:tcW w:w="20" w:type="dxa"/>
            <w:vAlign w:val="bottom"/>
          </w:tcPr>
          <w:p w14:paraId="7D327C88" w14:textId="77777777" w:rsidR="00B34E74" w:rsidRDefault="00B34E74" w:rsidP="00C3044C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E0564A" w14:textId="77777777" w:rsidR="00B34E74" w:rsidRDefault="00B34E74" w:rsidP="00C304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D5B1BB0" w14:textId="77777777" w:rsidR="00B34E74" w:rsidRDefault="00B34E74" w:rsidP="00C3044C"/>
        </w:tc>
        <w:tc>
          <w:tcPr>
            <w:tcW w:w="1760" w:type="dxa"/>
            <w:shd w:val="clear" w:color="auto" w:fill="CCECFF"/>
            <w:vAlign w:val="bottom"/>
          </w:tcPr>
          <w:p w14:paraId="2B4221BB" w14:textId="77777777" w:rsidR="00B34E74" w:rsidRDefault="00B34E74" w:rsidP="00C3044C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314C0E7" w14:textId="77777777" w:rsidR="00B34E74" w:rsidRDefault="00B34E74" w:rsidP="00C3044C"/>
        </w:tc>
        <w:tc>
          <w:tcPr>
            <w:tcW w:w="3740" w:type="dxa"/>
            <w:shd w:val="clear" w:color="auto" w:fill="CCECFF"/>
            <w:vAlign w:val="bottom"/>
          </w:tcPr>
          <w:p w14:paraId="6E3919B5" w14:textId="77777777" w:rsidR="00B34E74" w:rsidRDefault="00B34E74" w:rsidP="00C3044C"/>
        </w:tc>
        <w:tc>
          <w:tcPr>
            <w:tcW w:w="20" w:type="dxa"/>
            <w:shd w:val="clear" w:color="auto" w:fill="000000"/>
            <w:vAlign w:val="bottom"/>
          </w:tcPr>
          <w:p w14:paraId="1F9C3303" w14:textId="77777777" w:rsidR="00B34E74" w:rsidRDefault="00B34E74" w:rsidP="00C3044C"/>
        </w:tc>
        <w:tc>
          <w:tcPr>
            <w:tcW w:w="20" w:type="dxa"/>
            <w:vAlign w:val="bottom"/>
          </w:tcPr>
          <w:p w14:paraId="465DB01D" w14:textId="77777777" w:rsidR="00B34E74" w:rsidRDefault="00B34E74" w:rsidP="00C3044C"/>
        </w:tc>
      </w:tr>
      <w:tr w:rsidR="00B34E74" w14:paraId="0EBA0786" w14:textId="77777777" w:rsidTr="00C3044C">
        <w:trPr>
          <w:trHeight w:val="67"/>
        </w:trPr>
        <w:tc>
          <w:tcPr>
            <w:tcW w:w="20" w:type="dxa"/>
            <w:vAlign w:val="bottom"/>
          </w:tcPr>
          <w:p w14:paraId="380EF101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0408E54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7A0F3A0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34AF0310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91550A8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01C420B1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C26C9BE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71654A4" w14:textId="77777777" w:rsidR="00B34E74" w:rsidRDefault="00B34E74" w:rsidP="00C3044C">
            <w:pPr>
              <w:rPr>
                <w:sz w:val="5"/>
                <w:szCs w:val="5"/>
              </w:rPr>
            </w:pPr>
          </w:p>
        </w:tc>
      </w:tr>
    </w:tbl>
    <w:p w14:paraId="11BF6165" w14:textId="77777777" w:rsidR="00B34E74" w:rsidRDefault="00B34E74" w:rsidP="00B34E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A203D8" wp14:editId="647A7213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441B0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771F5D" wp14:editId="1CFB122C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A525E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F4DE3A" wp14:editId="5AFE3268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39EA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E0A9BA" wp14:editId="19DC3EA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680CE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6081EA1" w14:textId="77777777" w:rsidR="00B34E74" w:rsidRDefault="00B34E74" w:rsidP="00B34E74">
      <w:pPr>
        <w:spacing w:line="54" w:lineRule="exact"/>
        <w:rPr>
          <w:sz w:val="24"/>
          <w:szCs w:val="24"/>
        </w:rPr>
      </w:pPr>
    </w:p>
    <w:p w14:paraId="308BF682" w14:textId="77777777" w:rsidR="00B34E74" w:rsidRDefault="00B34E74" w:rsidP="00B34E74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47CA1FC" w14:textId="77777777" w:rsidR="00B34E74" w:rsidRDefault="00B34E74" w:rsidP="00B34E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5B7C35" wp14:editId="1DB8CF4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3FF78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C5F0256" w14:textId="77777777" w:rsidR="00B34E74" w:rsidRDefault="00B34E74" w:rsidP="00B34E74">
      <w:pPr>
        <w:spacing w:line="265" w:lineRule="exact"/>
        <w:rPr>
          <w:sz w:val="24"/>
          <w:szCs w:val="24"/>
        </w:rPr>
      </w:pPr>
    </w:p>
    <w:p w14:paraId="23E96327" w14:textId="77777777" w:rsidR="00B34E74" w:rsidRDefault="00B34E74" w:rsidP="00B34E74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5F592D7" wp14:editId="490F221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4B8D94B3" w14:textId="77777777" w:rsidR="00B34E74" w:rsidRDefault="00B34E74" w:rsidP="00B34E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649B99FB" wp14:editId="406F12EB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E8673" w14:textId="77777777" w:rsidR="00B34E74" w:rsidRDefault="00B34E74" w:rsidP="00B34E74">
      <w:pPr>
        <w:spacing w:line="91" w:lineRule="exact"/>
        <w:rPr>
          <w:sz w:val="24"/>
          <w:szCs w:val="24"/>
        </w:rPr>
      </w:pPr>
    </w:p>
    <w:p w14:paraId="23C8A114" w14:textId="77777777" w:rsidR="00B34E74" w:rsidRDefault="00B34E74" w:rsidP="00B34E7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proofErr w:type="gram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President), Akash </w:t>
      </w:r>
      <w:proofErr w:type="spellStart"/>
      <w:r>
        <w:rPr>
          <w:rFonts w:ascii="Arial" w:eastAsia="Arial" w:hAnsi="Arial" w:cs="Arial"/>
        </w:rPr>
        <w:t>Chavda</w:t>
      </w:r>
      <w:proofErr w:type="spellEnd"/>
      <w:r>
        <w:rPr>
          <w:rFonts w:ascii="Arial" w:eastAsia="Arial" w:hAnsi="Arial" w:cs="Arial"/>
        </w:rPr>
        <w:t xml:space="preserve"> (VP Finance), Jasmine Kaur Gill(VP Student Affair).  </w:t>
      </w:r>
    </w:p>
    <w:p w14:paraId="62D831B0" w14:textId="77777777" w:rsidR="00B34E74" w:rsidRDefault="00B34E74" w:rsidP="00B34E74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1AF71A56" w14:textId="46475D58" w:rsidR="00B34E74" w:rsidRDefault="00B34E74" w:rsidP="00B34E7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 Dr. Barbara</w:t>
      </w:r>
      <w:r w:rsidR="005F6AC2">
        <w:rPr>
          <w:rFonts w:ascii="Arial" w:eastAsia="Arial" w:hAnsi="Arial" w:cs="Arial"/>
        </w:rPr>
        <w:t>, Dr. Colin, Mr. Quinn Carter</w:t>
      </w:r>
    </w:p>
    <w:p w14:paraId="14BA1037" w14:textId="77777777" w:rsidR="00B34E74" w:rsidRPr="000A538E" w:rsidRDefault="00B34E74" w:rsidP="00B34E74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410CBF95" w14:textId="77777777" w:rsidR="00B34E74" w:rsidRDefault="00B34E74" w:rsidP="00B34E74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B34E74" w14:paraId="2F8B95D1" w14:textId="77777777" w:rsidTr="00C30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211E9A69" w14:textId="77777777" w:rsidR="00B34E74" w:rsidRDefault="00B34E74" w:rsidP="00C304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E167B79" w14:textId="77777777" w:rsidR="00B34E74" w:rsidRDefault="00B34E74" w:rsidP="00C3044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34E74" w14:paraId="25E5B610" w14:textId="77777777" w:rsidTr="00C3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8FF49FF" w14:textId="77777777" w:rsidR="00B34E74" w:rsidRDefault="00B34E74" w:rsidP="00C3044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14C671AA" w14:textId="77777777" w:rsidR="00B34E74" w:rsidRDefault="00B34E74" w:rsidP="00C3044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C0338D0" w14:textId="77777777" w:rsidR="00B34E74" w:rsidRDefault="00B34E74" w:rsidP="00C3044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A743ED" w14:textId="77777777" w:rsidR="00B34E74" w:rsidRDefault="00B34E74" w:rsidP="00C3044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E74" w14:paraId="6753F038" w14:textId="77777777" w:rsidTr="00C3044C">
        <w:trPr>
          <w:trHeight w:val="410"/>
        </w:trPr>
        <w:tc>
          <w:tcPr>
            <w:tcW w:w="3593" w:type="dxa"/>
          </w:tcPr>
          <w:p w14:paraId="78864AEB" w14:textId="77777777" w:rsidR="00B34E74" w:rsidRDefault="00B34E74" w:rsidP="00C3044C">
            <w:pPr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7411FEB3" w14:textId="20A871ED" w:rsidR="00FD7834" w:rsidRPr="002E1C3D" w:rsidRDefault="0047157A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Arial" w:eastAsia="Arial" w:hAnsi="Arial" w:cs="Arial"/>
                <w:bCs/>
                <w:sz w:val="20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bCs/>
                <w:sz w:val="20"/>
                <w:szCs w:val="18"/>
              </w:rPr>
              <w:t>The meeting was begun by Dr Colin and welcomed all the</w:t>
            </w:r>
            <w:r w:rsidR="00FD7834">
              <w:rPr>
                <w:rFonts w:ascii="Arial" w:eastAsia="Arial" w:hAnsi="Arial" w:cs="Arial"/>
                <w:bCs/>
                <w:sz w:val="20"/>
                <w:szCs w:val="18"/>
              </w:rPr>
              <w:t xml:space="preserve"> GSA council</w:t>
            </w:r>
            <w:r w:rsidR="002E1C3D">
              <w:rPr>
                <w:rFonts w:ascii="Arial" w:eastAsia="Arial" w:hAnsi="Arial" w:cs="Arial"/>
                <w:bCs/>
                <w:sz w:val="20"/>
                <w:szCs w:val="18"/>
              </w:rPr>
              <w:t xml:space="preserve"> and</w:t>
            </w:r>
            <w:r w:rsidR="002E1C3D">
              <w:rPr>
                <w:rFonts w:ascii="Arial" w:eastAsia="Arial" w:hAnsi="Arial" w:cs="Arial"/>
                <w:bCs/>
                <w:sz w:val="20"/>
                <w:szCs w:val="18"/>
              </w:rPr>
              <w:t xml:space="preserve"> has introduced Quinn Carter – program coordinator to GSA council. He will be helping dean on various things related to graduate studies. He will assist GSA in the absence of Dean. </w:t>
            </w:r>
          </w:p>
          <w:p w14:paraId="74D6ABE7" w14:textId="6CA82A36" w:rsidR="008065B0" w:rsidRDefault="00F83B01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All awards and resolution </w:t>
            </w:r>
            <w:r w:rsidR="0047157A">
              <w:rPr>
                <w:rFonts w:ascii="Arial" w:eastAsia="Arial" w:hAnsi="Arial" w:cs="Arial"/>
                <w:bCs/>
                <w:sz w:val="20"/>
                <w:szCs w:val="18"/>
              </w:rPr>
              <w:t>have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been sent to president office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approval.</w:t>
            </w:r>
          </w:p>
          <w:p w14:paraId="0A684DE9" w14:textId="31038858" w:rsidR="0048762E" w:rsidRPr="0048762E" w:rsidRDefault="0048762E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Resolution to pass regarding the debit limit on GSA debit card.</w:t>
            </w:r>
          </w:p>
          <w:p w14:paraId="268C16D0" w14:textId="63EC823B" w:rsidR="00B34E74" w:rsidRPr="00F73FA6" w:rsidRDefault="00FD7834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Resolution to pass for cash award to give away during Table Tennis event to all the winners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  <w:bookmarkEnd w:id="0"/>
          </w:p>
        </w:tc>
      </w:tr>
      <w:tr w:rsidR="00B34E74" w14:paraId="63BA1148" w14:textId="77777777" w:rsidTr="00C3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A337933" w14:textId="77777777" w:rsidR="00B34E74" w:rsidRDefault="00B34E74" w:rsidP="00C3044C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3A194C79" w14:textId="4BA91BD3" w:rsidR="00FA709D" w:rsidRDefault="00152089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 Colin asked Rajat about the 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>Annual return fil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e and Audit – </w:t>
            </w:r>
            <w:r w:rsidR="00BC0A75">
              <w:rPr>
                <w:rFonts w:ascii="Arial" w:eastAsia="Arial" w:hAnsi="Arial" w:cs="Arial"/>
                <w:bCs/>
                <w:sz w:val="20"/>
                <w:szCs w:val="18"/>
              </w:rPr>
              <w:t>both will get done by this week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59AE2593" w14:textId="36C6B9F4" w:rsidR="00FA709D" w:rsidRPr="00BC0A75" w:rsidRDefault="00BC0A7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J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 xml:space="preserve">ustin will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submit an Audit report by this week and Dr Colin asked Akash to get it checked from Christine and even b</w:t>
            </w:r>
            <w:r w:rsidR="00FA709D" w:rsidRPr="00BC0A75">
              <w:rPr>
                <w:rFonts w:ascii="Arial" w:eastAsia="Arial" w:hAnsi="Arial" w:cs="Arial"/>
                <w:bCs/>
                <w:sz w:val="20"/>
                <w:szCs w:val="18"/>
              </w:rPr>
              <w:t>efore send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ing</w:t>
            </w:r>
            <w:r w:rsidR="00FA709D" w:rsidRPr="00BC0A75">
              <w:rPr>
                <w:rFonts w:ascii="Arial" w:eastAsia="Arial" w:hAnsi="Arial" w:cs="Arial"/>
                <w:bCs/>
                <w:sz w:val="20"/>
                <w:szCs w:val="18"/>
              </w:rPr>
              <w:t xml:space="preserve"> it to Govt of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A</w:t>
            </w:r>
            <w:r w:rsidR="00FA709D" w:rsidRPr="00BC0A75">
              <w:rPr>
                <w:rFonts w:ascii="Arial" w:eastAsia="Arial" w:hAnsi="Arial" w:cs="Arial"/>
                <w:bCs/>
                <w:sz w:val="20"/>
                <w:szCs w:val="18"/>
              </w:rPr>
              <w:t>lber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ta, it should be check and </w:t>
            </w:r>
            <w:r w:rsidR="00C26F63">
              <w:rPr>
                <w:rFonts w:ascii="Arial" w:eastAsia="Arial" w:hAnsi="Arial" w:cs="Arial"/>
                <w:bCs/>
                <w:sz w:val="20"/>
                <w:szCs w:val="18"/>
              </w:rPr>
              <w:t>proofread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once from Christine</w:t>
            </w:r>
            <w:r w:rsidR="00FA709D" w:rsidRPr="00BC0A75"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  <w:r w:rsidR="00B8104C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</w:p>
          <w:p w14:paraId="4F24F98C" w14:textId="77777777" w:rsidR="00B8104C" w:rsidRDefault="00B8104C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 Colin asked Akash regarding the sample of Audit report from Co-operate registry, so that the report should follow the same format which is accepted at registry. Before finalizing it and for future report a CPA will do the for GSA.</w:t>
            </w:r>
          </w:p>
          <w:p w14:paraId="7727319B" w14:textId="60BFF22F" w:rsidR="00FA709D" w:rsidRPr="00052A25" w:rsidRDefault="00B8104C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A c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>opy</w:t>
            </w:r>
            <w:r w:rsid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 of Audit report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will </w:t>
            </w:r>
            <w:r w:rsid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be sent to 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>administration</w:t>
            </w:r>
            <w:r w:rsid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 after that only.</w:t>
            </w:r>
          </w:p>
          <w:p w14:paraId="78E26DCD" w14:textId="432A21E2" w:rsidR="00FA709D" w:rsidRDefault="00052A2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Also, 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 xml:space="preserve">Insurance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will be taken for GSA after completion of 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>financial statements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  <w:r w:rsidR="00FA709D">
              <w:rPr>
                <w:rFonts w:ascii="Arial" w:eastAsia="Arial" w:hAnsi="Arial" w:cs="Arial"/>
                <w:bCs/>
                <w:sz w:val="20"/>
                <w:szCs w:val="18"/>
              </w:rPr>
              <w:t xml:space="preserve">  </w:t>
            </w:r>
          </w:p>
          <w:p w14:paraId="2C353D22" w14:textId="613442AB" w:rsidR="00FA709D" w:rsidRDefault="00FA709D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This summer </w:t>
            </w:r>
            <w:r w:rsidR="00052A25">
              <w:rPr>
                <w:rFonts w:ascii="Arial" w:eastAsia="Arial" w:hAnsi="Arial" w:cs="Arial"/>
                <w:bCs/>
                <w:sz w:val="20"/>
                <w:szCs w:val="18"/>
              </w:rPr>
              <w:t>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ean asked us to get the insurance done before the start of the Fall 2019.</w:t>
            </w:r>
          </w:p>
          <w:p w14:paraId="131BBE58" w14:textId="77777777" w:rsidR="00052A25" w:rsidRDefault="00052A2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GSA might see the same insurance company from which </w:t>
            </w:r>
            <w:r w:rsidR="00FA709D"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CSA </w:t>
            </w: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>has taken insurance.</w:t>
            </w:r>
          </w:p>
          <w:p w14:paraId="2DA9C176" w14:textId="6E88CCE2" w:rsidR="0061684C" w:rsidRDefault="00052A2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Rajat raised the point about </w:t>
            </w:r>
            <w:r w:rsidR="0061684C"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GSA council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expenses reimbursements which is due from a long time.</w:t>
            </w:r>
          </w:p>
          <w:p w14:paraId="1F54C676" w14:textId="77777777" w:rsidR="00052A25" w:rsidRDefault="00052A2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>Dean assured to talk about the same with Christine and get things done soon.</w:t>
            </w:r>
          </w:p>
          <w:p w14:paraId="2482C227" w14:textId="77777777" w:rsidR="00052A25" w:rsidRDefault="00052A2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Rajat and Akash asked about GSA </w:t>
            </w:r>
            <w:r w:rsidR="0061684C" w:rsidRPr="00052A25">
              <w:rPr>
                <w:rFonts w:ascii="Arial" w:eastAsia="Arial" w:hAnsi="Arial" w:cs="Arial"/>
                <w:bCs/>
                <w:sz w:val="20"/>
                <w:szCs w:val="18"/>
              </w:rPr>
              <w:t>Debit card</w:t>
            </w: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 limitations as that card can only do online transactions.</w:t>
            </w:r>
          </w:p>
          <w:p w14:paraId="19B479C7" w14:textId="77777777" w:rsidR="008065B0" w:rsidRDefault="0061684C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suggested to Make a proposal – what council wants on it? Then we go to the bank for the changes </w:t>
            </w:r>
            <w:r w:rsidR="00052A25">
              <w:rPr>
                <w:rFonts w:ascii="Arial" w:eastAsia="Arial" w:hAnsi="Arial" w:cs="Arial"/>
                <w:bCs/>
                <w:sz w:val="20"/>
                <w:szCs w:val="18"/>
              </w:rPr>
              <w:t xml:space="preserve">on to GSA </w:t>
            </w:r>
            <w:r w:rsidRPr="00052A25">
              <w:rPr>
                <w:rFonts w:ascii="Arial" w:eastAsia="Arial" w:hAnsi="Arial" w:cs="Arial"/>
                <w:bCs/>
                <w:sz w:val="20"/>
                <w:szCs w:val="18"/>
              </w:rPr>
              <w:t>debit card.</w:t>
            </w:r>
          </w:p>
          <w:p w14:paraId="7DBA8D9E" w14:textId="77777777" w:rsidR="008065B0" w:rsidRDefault="008065B0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8065B0"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told Akash that </w:t>
            </w:r>
            <w:r w:rsidR="00F53404" w:rsidRPr="008065B0">
              <w:rPr>
                <w:rFonts w:ascii="Arial" w:eastAsia="Arial" w:hAnsi="Arial" w:cs="Arial"/>
                <w:bCs/>
                <w:sz w:val="20"/>
                <w:szCs w:val="18"/>
              </w:rPr>
              <w:t xml:space="preserve">Christine pointed that some work </w:t>
            </w:r>
            <w:r w:rsidRPr="008065B0">
              <w:rPr>
                <w:rFonts w:ascii="Arial" w:eastAsia="Arial" w:hAnsi="Arial" w:cs="Arial"/>
                <w:bCs/>
                <w:sz w:val="20"/>
                <w:szCs w:val="18"/>
              </w:rPr>
              <w:t>is still pending for reconciliation process.</w:t>
            </w:r>
          </w:p>
          <w:p w14:paraId="62492158" w14:textId="77777777" w:rsidR="00F83B01" w:rsidRDefault="008065B0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>Dean asked council on the maximum limit to set for debt card expense which everyone agreed to set at CAD$500.</w:t>
            </w:r>
          </w:p>
          <w:p w14:paraId="305625B5" w14:textId="77777777" w:rsidR="00F83B01" w:rsidRDefault="00F121B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Rajat </w:t>
            </w:r>
            <w:r w:rsidR="00F83B01" w:rsidRPr="00F83B01">
              <w:rPr>
                <w:rFonts w:ascii="Arial" w:eastAsia="Arial" w:hAnsi="Arial" w:cs="Arial"/>
                <w:bCs/>
                <w:sz w:val="20"/>
                <w:szCs w:val="18"/>
              </w:rPr>
              <w:t>asked Dr. Barb and Dr Colin about GSA</w:t>
            </w: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fund</w:t>
            </w:r>
            <w:r w:rsidR="00F83B01"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which </w:t>
            </w: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>hasn’t</w:t>
            </w:r>
            <w:r w:rsidR="00F83B01"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been</w:t>
            </w: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received yet</w:t>
            </w:r>
            <w:r w:rsidR="00F83B01"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and on number of students coming for Fall 2019.</w:t>
            </w:r>
          </w:p>
          <w:p w14:paraId="498DE5EA" w14:textId="3F99A60C" w:rsidR="00B34E74" w:rsidRPr="007F7E64" w:rsidRDefault="00F121B5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Dr barb will </w:t>
            </w:r>
            <w:r w:rsidR="00A278A3">
              <w:rPr>
                <w:rFonts w:ascii="Arial" w:eastAsia="Arial" w:hAnsi="Arial" w:cs="Arial"/>
                <w:bCs/>
                <w:sz w:val="20"/>
                <w:szCs w:val="18"/>
              </w:rPr>
              <w:t>ask</w:t>
            </w:r>
            <w:r w:rsidRP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the number of student</w:t>
            </w:r>
            <w:r w:rsidR="00F83B01">
              <w:rPr>
                <w:rFonts w:ascii="Arial" w:eastAsia="Arial" w:hAnsi="Arial" w:cs="Arial"/>
                <w:bCs/>
                <w:sz w:val="20"/>
                <w:szCs w:val="18"/>
              </w:rPr>
              <w:t xml:space="preserve"> figure from the admission office.</w:t>
            </w:r>
          </w:p>
        </w:tc>
      </w:tr>
      <w:tr w:rsidR="00B34E74" w14:paraId="38F4FA67" w14:textId="77777777" w:rsidTr="00C3044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435D7BC" w14:textId="77777777" w:rsidR="00B34E74" w:rsidRDefault="00B34E74" w:rsidP="00C3044C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 xml:space="preserve">Orientation </w:t>
            </w:r>
          </w:p>
        </w:tc>
        <w:tc>
          <w:tcPr>
            <w:tcW w:w="7180" w:type="dxa"/>
          </w:tcPr>
          <w:p w14:paraId="6F59B6B2" w14:textId="5C9AACC6" w:rsidR="00F73FA6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T-shirt for orientation – Tom was not reachable during the last week. GSA council will see him and decide </w:t>
            </w:r>
          </w:p>
          <w:p w14:paraId="02C6B7A9" w14:textId="77777777" w:rsidR="00B34E74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After meeting with TOM, GSA will decide the design and vendor to see for the prints.</w:t>
            </w:r>
          </w:p>
          <w:p w14:paraId="710A9C20" w14:textId="77777777" w:rsidR="00C26F63" w:rsidRDefault="00C26F63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GSA and CSA will work together during the start of the event and later GSA will take international students to different venue for addressing or maybe in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18"/>
              </w:rPr>
              <w:t>Tegler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55DC710E" w14:textId="286E4CB2" w:rsidR="00C26F63" w:rsidRDefault="00C26F63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Rajat will look for the booking in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18"/>
              </w:rPr>
              <w:t>Tegler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2A811CBC" w14:textId="037A5324" w:rsidR="00095529" w:rsidRDefault="00095529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asked Rajat to send invites to chair and faculty who will join during the orientation.</w:t>
            </w:r>
          </w:p>
          <w:p w14:paraId="22B1FBE5" w14:textId="77777777" w:rsidR="00C26F63" w:rsidRDefault="00BE1D8E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 Barb gave an approximate figure on number of students who will come during Fall 2019, 293 in total applications and 43 had already registered with the graduate program.</w:t>
            </w:r>
          </w:p>
          <w:p w14:paraId="509B1A81" w14:textId="77777777" w:rsidR="00F848E7" w:rsidRDefault="00F848E7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 Barb talked about the setup of orientation for this Fall, as it might be in GYM</w:t>
            </w:r>
            <w:r w:rsidR="004B4115">
              <w:rPr>
                <w:rFonts w:ascii="Arial" w:eastAsia="Arial" w:hAnsi="Arial" w:cs="Arial"/>
                <w:bCs/>
                <w:sz w:val="20"/>
                <w:szCs w:val="18"/>
              </w:rPr>
              <w:t xml:space="preserve"> area.</w:t>
            </w:r>
          </w:p>
          <w:p w14:paraId="52735338" w14:textId="43559F7D" w:rsidR="00506517" w:rsidRDefault="00506517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asked to keep things moving in a good pace during orientation and should be well organized along with the speech </w:t>
            </w:r>
            <w:r w:rsidR="007E7DD2">
              <w:rPr>
                <w:rFonts w:ascii="Arial" w:eastAsia="Arial" w:hAnsi="Arial" w:cs="Arial"/>
                <w:bCs/>
                <w:sz w:val="20"/>
                <w:szCs w:val="18"/>
              </w:rPr>
              <w:t>(meaningful)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to deliver to new students. First impression makes a differenc</w:t>
            </w:r>
            <w:r w:rsidR="007E7DD2">
              <w:rPr>
                <w:rFonts w:ascii="Arial" w:eastAsia="Arial" w:hAnsi="Arial" w:cs="Arial"/>
                <w:bCs/>
                <w:sz w:val="20"/>
                <w:szCs w:val="18"/>
              </w:rPr>
              <w:t xml:space="preserve">e </w:t>
            </w:r>
          </w:p>
          <w:p w14:paraId="470B052E" w14:textId="77777777" w:rsidR="007E7DD2" w:rsidRDefault="007E7DD2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council will wear graduate studies Hoodies.</w:t>
            </w:r>
          </w:p>
          <w:p w14:paraId="03463F3F" w14:textId="70621101" w:rsidR="00105D11" w:rsidRPr="00F73FA6" w:rsidRDefault="00105D11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also asked GSA to invite OLA from registrar and admission office during the orientation.</w:t>
            </w:r>
          </w:p>
        </w:tc>
      </w:tr>
      <w:tr w:rsidR="00B34E74" w14:paraId="2F3B098A" w14:textId="77777777" w:rsidTr="00C3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93702D6" w14:textId="77777777" w:rsidR="00B34E74" w:rsidRDefault="00B34E74" w:rsidP="00C3044C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325C68">
              <w:rPr>
                <w:rFonts w:ascii="Arial" w:eastAsia="Arial" w:hAnsi="Arial" w:cs="Arial"/>
                <w:b w:val="0"/>
                <w:sz w:val="18"/>
                <w:szCs w:val="18"/>
              </w:rPr>
              <w:t>Alberta Graduate Provincial Advocacy Council</w:t>
            </w:r>
          </w:p>
        </w:tc>
        <w:tc>
          <w:tcPr>
            <w:tcW w:w="7180" w:type="dxa"/>
          </w:tcPr>
          <w:p w14:paraId="683A7138" w14:textId="76350923" w:rsidR="00B34E74" w:rsidRDefault="00452D2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GSA council had attended an 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>ab-GPAC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board retreat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 xml:space="preserve"> meeting on 22</w:t>
            </w:r>
            <w:r w:rsidR="00F73FA6" w:rsidRPr="00F73FA6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nd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 xml:space="preserve"> June 2019 at Red Deer.</w:t>
            </w:r>
          </w:p>
          <w:p w14:paraId="6BAC826B" w14:textId="38BFBF30" w:rsidR="00452D26" w:rsidRDefault="00452D2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council had good interaction with Chair and other</w:t>
            </w:r>
            <w:r w:rsidR="00FD793B">
              <w:rPr>
                <w:rFonts w:ascii="Arial" w:eastAsia="Arial" w:hAnsi="Arial" w:cs="Arial"/>
                <w:bCs/>
                <w:sz w:val="20"/>
                <w:szCs w:val="18"/>
              </w:rPr>
              <w:t xml:space="preserve"> officials.</w:t>
            </w:r>
          </w:p>
          <w:p w14:paraId="60D60F04" w14:textId="77777777" w:rsidR="00F73FA6" w:rsidRDefault="00452D2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Jasmine and Sushant will work on Immigration Committee for ab-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18"/>
              </w:rPr>
              <w:t>Gpac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4C352E38" w14:textId="2E6460C1" w:rsidR="00452D26" w:rsidRPr="00452D26" w:rsidRDefault="00452D2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Rajat had attended student leadership meeting with ab-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18"/>
              </w:rPr>
              <w:t>Gpac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and minister on 24</w:t>
            </w:r>
            <w:r w:rsidRPr="00452D26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June.</w:t>
            </w:r>
          </w:p>
        </w:tc>
      </w:tr>
      <w:tr w:rsidR="00B34E74" w14:paraId="4C9A97BC" w14:textId="77777777" w:rsidTr="00C3044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06E9BBE4" w14:textId="77777777" w:rsidR="00B34E74" w:rsidRDefault="00B34E74" w:rsidP="00C3044C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14:paraId="217CB397" w14:textId="17F110B3" w:rsidR="00F73FA6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Table Tennis Tournament -</w:t>
            </w:r>
            <w:r w:rsidR="009B5E8B">
              <w:rPr>
                <w:rFonts w:ascii="Arial" w:eastAsia="Arial" w:hAnsi="Arial" w:cs="Arial"/>
                <w:bCs/>
                <w:sz w:val="20"/>
                <w:szCs w:val="18"/>
              </w:rPr>
              <w:t>Updated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First award of CAD$50 along with the Graduate Studies hoodie, CAD40$ for 2</w:t>
            </w:r>
            <w:r w:rsidRPr="007C3E9E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position, CAD$</w:t>
            </w:r>
            <w:r w:rsidR="009B5E8B">
              <w:rPr>
                <w:rFonts w:ascii="Arial" w:eastAsia="Arial" w:hAnsi="Arial" w:cs="Arial"/>
                <w:bCs/>
                <w:sz w:val="20"/>
                <w:szCs w:val="18"/>
              </w:rPr>
              <w:t>25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the third position. There will be a gift card for the cash awards.</w:t>
            </w:r>
          </w:p>
          <w:p w14:paraId="48026C6A" w14:textId="4728666F" w:rsidR="00F73FA6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Need to sign out </w:t>
            </w:r>
            <w:r w:rsidR="00A44A4E">
              <w:rPr>
                <w:rFonts w:ascii="Arial" w:eastAsia="Arial" w:hAnsi="Arial" w:cs="Arial"/>
                <w:bCs/>
                <w:sz w:val="20"/>
                <w:szCs w:val="18"/>
              </w:rPr>
              <w:t>from the winner after the cash prize awards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103DB4B5" w14:textId="12CB5A18" w:rsidR="00F73FA6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 Barb</w:t>
            </w:r>
            <w:r w:rsidR="00606E1F">
              <w:rPr>
                <w:rFonts w:ascii="Arial" w:eastAsia="Arial" w:hAnsi="Arial" w:cs="Arial"/>
                <w:bCs/>
                <w:sz w:val="20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ra will sen</w:t>
            </w:r>
            <w:r w:rsidR="00A44A4E">
              <w:rPr>
                <w:rFonts w:ascii="Arial" w:eastAsia="Arial" w:hAnsi="Arial" w:cs="Arial"/>
                <w:bCs/>
                <w:sz w:val="20"/>
                <w:szCs w:val="18"/>
              </w:rPr>
              <w:t>d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the format via email </w:t>
            </w:r>
            <w:r w:rsidR="00A44A4E">
              <w:rPr>
                <w:rFonts w:ascii="Arial" w:eastAsia="Arial" w:hAnsi="Arial" w:cs="Arial"/>
                <w:bCs/>
                <w:sz w:val="20"/>
                <w:szCs w:val="18"/>
              </w:rPr>
              <w:t>for the same.</w:t>
            </w:r>
          </w:p>
          <w:p w14:paraId="6676855D" w14:textId="03FAF97E" w:rsidR="00F73FA6" w:rsidRPr="007C3E9E" w:rsidRDefault="00A44A4E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Akash has proposed 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>CAD$400 budget for whole event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of Table Tennis</w:t>
            </w:r>
            <w:r w:rsidR="005D651F">
              <w:rPr>
                <w:rFonts w:ascii="Arial" w:eastAsia="Arial" w:hAnsi="Arial" w:cs="Arial"/>
                <w:bCs/>
                <w:sz w:val="20"/>
                <w:szCs w:val="18"/>
              </w:rPr>
              <w:t>.</w:t>
            </w:r>
          </w:p>
          <w:p w14:paraId="6BE726C3" w14:textId="77777777" w:rsidR="00F73FA6" w:rsidRDefault="00F73FA6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Transparency in sharing the information with all the council members.</w:t>
            </w:r>
          </w:p>
          <w:p w14:paraId="727C82B8" w14:textId="77777777" w:rsidR="00B34E74" w:rsidRDefault="005D651F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asked about </w:t>
            </w:r>
            <w:r w:rsidR="00F73FA6">
              <w:rPr>
                <w:rFonts w:ascii="Arial" w:eastAsia="Arial" w:hAnsi="Arial" w:cs="Arial"/>
                <w:bCs/>
                <w:sz w:val="20"/>
                <w:szCs w:val="18"/>
              </w:rPr>
              <w:t>List all the achievements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from previous GSA council – it had been posted on website.</w:t>
            </w:r>
          </w:p>
          <w:p w14:paraId="77D78035" w14:textId="77777777" w:rsidR="00C06B5A" w:rsidRDefault="00C06B5A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asked council to email him on his graduate studies email address to communicate.</w:t>
            </w:r>
          </w:p>
          <w:p w14:paraId="04200B75" w14:textId="77777777" w:rsidR="00CC1548" w:rsidRDefault="00CC1548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asked Rajat about the CSA upcoming event in Fall of Beer Garden, Rajat had a talk with CSA president regarding the same to volunteer for CSA during the event.</w:t>
            </w:r>
          </w:p>
          <w:p w14:paraId="662C4D33" w14:textId="68954880" w:rsidR="0070691E" w:rsidRPr="005D651F" w:rsidRDefault="0070691E" w:rsidP="0020434D">
            <w:pPr>
              <w:pStyle w:val="ListParagraph"/>
              <w:numPr>
                <w:ilvl w:val="0"/>
                <w:numId w:val="1"/>
              </w:numPr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Rajat proposed to make universal T-Shirts for volunteer who will represent GSA during all the events.</w:t>
            </w:r>
          </w:p>
        </w:tc>
      </w:tr>
    </w:tbl>
    <w:p w14:paraId="5DB45808" w14:textId="77777777" w:rsidR="007C1320" w:rsidRDefault="007C1320" w:rsidP="00606E1F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F6B4" w14:textId="77777777" w:rsidR="0039205F" w:rsidRDefault="0039205F" w:rsidP="006A1CD4">
      <w:r>
        <w:separator/>
      </w:r>
    </w:p>
  </w:endnote>
  <w:endnote w:type="continuationSeparator" w:id="0">
    <w:p w14:paraId="14100E7A" w14:textId="77777777" w:rsidR="0039205F" w:rsidRDefault="0039205F" w:rsidP="006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5B1" w14:textId="77777777" w:rsidR="0039205F" w:rsidRDefault="0039205F" w:rsidP="006A1CD4">
      <w:r>
        <w:separator/>
      </w:r>
    </w:p>
  </w:footnote>
  <w:footnote w:type="continuationSeparator" w:id="0">
    <w:p w14:paraId="78BAC647" w14:textId="77777777" w:rsidR="0039205F" w:rsidRDefault="0039205F" w:rsidP="006A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6D62" w14:textId="77777777" w:rsidR="002F1FF9" w:rsidRDefault="007A34DA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2D55ACD" wp14:editId="6E094189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74"/>
    <w:rsid w:val="00016FBB"/>
    <w:rsid w:val="00046DAF"/>
    <w:rsid w:val="00052A25"/>
    <w:rsid w:val="00065B85"/>
    <w:rsid w:val="000940D5"/>
    <w:rsid w:val="00094EDA"/>
    <w:rsid w:val="00095529"/>
    <w:rsid w:val="000A1654"/>
    <w:rsid w:val="000F6D84"/>
    <w:rsid w:val="000F798C"/>
    <w:rsid w:val="00105D11"/>
    <w:rsid w:val="00152089"/>
    <w:rsid w:val="001B1A87"/>
    <w:rsid w:val="0020434D"/>
    <w:rsid w:val="00223E95"/>
    <w:rsid w:val="002E0A5D"/>
    <w:rsid w:val="002E1C3D"/>
    <w:rsid w:val="002F752C"/>
    <w:rsid w:val="00316FF2"/>
    <w:rsid w:val="003247BD"/>
    <w:rsid w:val="00334B7D"/>
    <w:rsid w:val="0039205F"/>
    <w:rsid w:val="00392144"/>
    <w:rsid w:val="00396F01"/>
    <w:rsid w:val="003C36D0"/>
    <w:rsid w:val="003F26FB"/>
    <w:rsid w:val="004073BA"/>
    <w:rsid w:val="00410A06"/>
    <w:rsid w:val="00452D26"/>
    <w:rsid w:val="0046012C"/>
    <w:rsid w:val="00464A13"/>
    <w:rsid w:val="0047157A"/>
    <w:rsid w:val="0048601C"/>
    <w:rsid w:val="0048762E"/>
    <w:rsid w:val="0049128E"/>
    <w:rsid w:val="004B4115"/>
    <w:rsid w:val="004D5C37"/>
    <w:rsid w:val="004D6C99"/>
    <w:rsid w:val="004E2C60"/>
    <w:rsid w:val="00506517"/>
    <w:rsid w:val="00527317"/>
    <w:rsid w:val="005B03D1"/>
    <w:rsid w:val="005D651F"/>
    <w:rsid w:val="005F1007"/>
    <w:rsid w:val="005F23B7"/>
    <w:rsid w:val="005F6AC2"/>
    <w:rsid w:val="00606E1F"/>
    <w:rsid w:val="00612681"/>
    <w:rsid w:val="0061372B"/>
    <w:rsid w:val="0061684C"/>
    <w:rsid w:val="006420DC"/>
    <w:rsid w:val="006A1CD4"/>
    <w:rsid w:val="006C578D"/>
    <w:rsid w:val="006D34E4"/>
    <w:rsid w:val="0070691E"/>
    <w:rsid w:val="007714D0"/>
    <w:rsid w:val="007A34DA"/>
    <w:rsid w:val="007B3C6A"/>
    <w:rsid w:val="007C1320"/>
    <w:rsid w:val="007C5FAB"/>
    <w:rsid w:val="007E7DD2"/>
    <w:rsid w:val="007F7E64"/>
    <w:rsid w:val="008065B0"/>
    <w:rsid w:val="0082728B"/>
    <w:rsid w:val="00854AB0"/>
    <w:rsid w:val="00895DBE"/>
    <w:rsid w:val="008A553D"/>
    <w:rsid w:val="008D2333"/>
    <w:rsid w:val="00901BD1"/>
    <w:rsid w:val="00911260"/>
    <w:rsid w:val="00945D27"/>
    <w:rsid w:val="00992193"/>
    <w:rsid w:val="009A01C2"/>
    <w:rsid w:val="009B2AA4"/>
    <w:rsid w:val="009B5E8B"/>
    <w:rsid w:val="009F13CB"/>
    <w:rsid w:val="00A278A3"/>
    <w:rsid w:val="00A32C67"/>
    <w:rsid w:val="00A44A4E"/>
    <w:rsid w:val="00AE1D92"/>
    <w:rsid w:val="00AF5420"/>
    <w:rsid w:val="00B34E74"/>
    <w:rsid w:val="00B43D36"/>
    <w:rsid w:val="00B8104C"/>
    <w:rsid w:val="00B810D6"/>
    <w:rsid w:val="00BC0A75"/>
    <w:rsid w:val="00BC385C"/>
    <w:rsid w:val="00BE1D8E"/>
    <w:rsid w:val="00BE3745"/>
    <w:rsid w:val="00C06B5A"/>
    <w:rsid w:val="00C26F63"/>
    <w:rsid w:val="00C37345"/>
    <w:rsid w:val="00CB40AC"/>
    <w:rsid w:val="00CC1548"/>
    <w:rsid w:val="00CC7317"/>
    <w:rsid w:val="00CE0C07"/>
    <w:rsid w:val="00D114AB"/>
    <w:rsid w:val="00D61784"/>
    <w:rsid w:val="00DC5085"/>
    <w:rsid w:val="00DF2184"/>
    <w:rsid w:val="00E06772"/>
    <w:rsid w:val="00E24CC2"/>
    <w:rsid w:val="00E55C8D"/>
    <w:rsid w:val="00E646F1"/>
    <w:rsid w:val="00E739FE"/>
    <w:rsid w:val="00F121B5"/>
    <w:rsid w:val="00F21131"/>
    <w:rsid w:val="00F53404"/>
    <w:rsid w:val="00F73FA6"/>
    <w:rsid w:val="00F83B01"/>
    <w:rsid w:val="00F848E7"/>
    <w:rsid w:val="00FA709D"/>
    <w:rsid w:val="00FC4F53"/>
    <w:rsid w:val="00FD7834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F1CF"/>
  <w15:chartTrackingRefBased/>
  <w15:docId w15:val="{419C12C6-4A2F-42C3-B4B4-F5DA012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74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74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B34E74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34E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D4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45</cp:revision>
  <dcterms:created xsi:type="dcterms:W3CDTF">2019-06-25T18:41:00Z</dcterms:created>
  <dcterms:modified xsi:type="dcterms:W3CDTF">2019-06-25T23:38:00Z</dcterms:modified>
</cp:coreProperties>
</file>