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D00C20" w:rsidRPr="00733F64" w14:paraId="4C05A126" w14:textId="77777777" w:rsidTr="00D00C2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D00C20" w:rsidRPr="00733F64" w:rsidRDefault="00D00C20" w:rsidP="00D00C2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0040FA4D" w:rsidR="00D00C20" w:rsidRPr="00733F64" w:rsidRDefault="003B182E" w:rsidP="00D00C2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1480039D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D00C2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D00C2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550C8439" w:rsidR="00CA2A20" w:rsidRPr="00733F64" w:rsidRDefault="0043049F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  <w:r w:rsidR="007F6EA6">
              <w:rPr>
                <w:rFonts w:eastAsia="Arial"/>
                <w:vertAlign w:val="superscript"/>
              </w:rPr>
              <w:t>th</w:t>
            </w:r>
            <w:r w:rsidR="00BF4B84">
              <w:rPr>
                <w:rFonts w:eastAsia="Arial"/>
              </w:rPr>
              <w:t xml:space="preserve"> </w:t>
            </w:r>
            <w:r w:rsidR="003B182E">
              <w:rPr>
                <w:rFonts w:eastAsia="Arial"/>
              </w:rPr>
              <w:t>May</w:t>
            </w:r>
            <w:r w:rsidR="00BF4B84">
              <w:rPr>
                <w:rFonts w:eastAsia="Arial"/>
              </w:rPr>
              <w:t xml:space="preserve"> </w:t>
            </w:r>
            <w:r w:rsidR="00CA2A20" w:rsidRPr="00733F64">
              <w:rPr>
                <w:rFonts w:eastAsia="Arial"/>
              </w:rPr>
              <w:t>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18DF1579" w:rsidR="00CA2A20" w:rsidRPr="00733F64" w:rsidRDefault="003B182E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4D6496">
              <w:rPr>
                <w:rFonts w:eastAsia="Arial"/>
              </w:rPr>
              <w:t>01</w:t>
            </w:r>
            <w:r w:rsidR="008E61B3">
              <w:rPr>
                <w:rFonts w:eastAsia="Arial"/>
              </w:rPr>
              <w:t xml:space="preserve">:00 </w:t>
            </w:r>
            <w:r w:rsidR="00CA2A20" w:rsidRPr="00733F64">
              <w:rPr>
                <w:rFonts w:eastAsia="Arial"/>
              </w:rPr>
              <w:t xml:space="preserve">PM to </w:t>
            </w:r>
            <w:r w:rsidR="004F2DC5">
              <w:rPr>
                <w:rFonts w:eastAsia="Arial"/>
              </w:rPr>
              <w:t>0</w:t>
            </w:r>
            <w:r w:rsidR="004D6496">
              <w:rPr>
                <w:rFonts w:eastAsia="Arial"/>
              </w:rPr>
              <w:t>2</w:t>
            </w:r>
            <w:r w:rsidR="008E61B3">
              <w:rPr>
                <w:rFonts w:eastAsia="Arial"/>
              </w:rPr>
              <w:t>:</w:t>
            </w:r>
            <w:r w:rsidR="003317F2">
              <w:rPr>
                <w:rFonts w:eastAsia="Arial"/>
              </w:rPr>
              <w:t>00</w:t>
            </w:r>
            <w:r>
              <w:rPr>
                <w:rFonts w:eastAsia="Arial"/>
              </w:rPr>
              <w:t xml:space="preserve"> </w:t>
            </w:r>
            <w:r w:rsidR="00CA2A20"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D00C2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D00C2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583B7B80" w:rsidR="00CA2A20" w:rsidRPr="00733F64" w:rsidRDefault="003B182E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C27DA5">
              <w:rPr>
                <w:rFonts w:eastAsia="Arial"/>
              </w:rPr>
              <w:t xml:space="preserve">Individual home via </w:t>
            </w:r>
            <w:r>
              <w:rPr>
                <w:rFonts w:eastAsia="Arial"/>
              </w:rPr>
              <w:t>Google Meet</w:t>
            </w:r>
            <w:r w:rsidR="0075245F">
              <w:rPr>
                <w:rFonts w:eastAsia="Arial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D00C2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D00C2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D00C2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5BC91B5D" w:rsidR="00CA2A20" w:rsidRPr="00733F64" w:rsidRDefault="0043049F" w:rsidP="00CA2A20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Representative Council Meeting 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297EA9" w14:textId="1EECF6D5" w:rsidR="00AD5166" w:rsidRDefault="00AD5166" w:rsidP="004F2DC5">
      <w:pPr>
        <w:spacing w:line="234" w:lineRule="auto"/>
        <w:ind w:right="1200"/>
        <w:rPr>
          <w:rFonts w:eastAsia="Arial"/>
        </w:rPr>
      </w:pPr>
    </w:p>
    <w:p w14:paraId="3AFE7B71" w14:textId="26BA6AC3" w:rsidR="00CA2A20" w:rsidRDefault="0043049F" w:rsidP="004F2DC5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Executive Council</w:t>
      </w:r>
      <w:r w:rsidR="00AD5166">
        <w:rPr>
          <w:rFonts w:eastAsia="Arial"/>
        </w:rPr>
        <w:t xml:space="preserve"> Members: Sandeep </w:t>
      </w:r>
      <w:proofErr w:type="spellStart"/>
      <w:r w:rsidR="00AD5166">
        <w:rPr>
          <w:rFonts w:eastAsia="Arial"/>
        </w:rPr>
        <w:t>Bonagiri</w:t>
      </w:r>
      <w:proofErr w:type="spellEnd"/>
      <w:r w:rsidR="00AD5166">
        <w:rPr>
          <w:rFonts w:eastAsia="Arial"/>
        </w:rPr>
        <w:t xml:space="preserve"> (President), Naga Venkata Palaparthy (VP </w:t>
      </w:r>
      <w:r w:rsidR="006600DB">
        <w:rPr>
          <w:rFonts w:eastAsia="Arial"/>
        </w:rPr>
        <w:t xml:space="preserve">Academic affairs </w:t>
      </w:r>
      <w:r w:rsidR="00AD5166">
        <w:rPr>
          <w:rFonts w:eastAsia="Arial"/>
        </w:rPr>
        <w:t>and External</w:t>
      </w:r>
      <w:r w:rsidR="0075245F">
        <w:rPr>
          <w:rFonts w:eastAsia="Arial"/>
        </w:rPr>
        <w:t xml:space="preserve"> </w:t>
      </w:r>
      <w:r w:rsidR="006600DB">
        <w:rPr>
          <w:rFonts w:eastAsia="Arial"/>
        </w:rPr>
        <w:t>Relations</w:t>
      </w:r>
      <w:r w:rsidR="00AD5166">
        <w:rPr>
          <w:rFonts w:eastAsia="Arial"/>
        </w:rPr>
        <w:t xml:space="preserve">), Deepthi </w:t>
      </w:r>
      <w:proofErr w:type="spellStart"/>
      <w:r w:rsidR="00AD5166">
        <w:rPr>
          <w:rFonts w:eastAsia="Arial"/>
        </w:rPr>
        <w:t>Gudapati</w:t>
      </w:r>
      <w:proofErr w:type="spellEnd"/>
      <w:r w:rsidR="00AD5166">
        <w:rPr>
          <w:rFonts w:eastAsia="Arial"/>
        </w:rPr>
        <w:t xml:space="preserve"> (VP Student Life)</w:t>
      </w:r>
      <w:r w:rsidR="004F2DC5">
        <w:rPr>
          <w:rFonts w:eastAsia="Arial"/>
        </w:rPr>
        <w:t>, Bhargava Sai</w:t>
      </w:r>
      <w:r w:rsidR="0075245F">
        <w:rPr>
          <w:rFonts w:eastAsia="Arial"/>
        </w:rPr>
        <w:t xml:space="preserve"> </w:t>
      </w:r>
      <w:proofErr w:type="spellStart"/>
      <w:r w:rsidR="0075245F">
        <w:rPr>
          <w:rFonts w:eastAsia="Arial"/>
        </w:rPr>
        <w:t>Nakkina</w:t>
      </w:r>
      <w:proofErr w:type="spellEnd"/>
      <w:r w:rsidR="004F2DC5">
        <w:rPr>
          <w:rFonts w:eastAsia="Arial"/>
        </w:rPr>
        <w:t xml:space="preserve"> (VP Finance).</w:t>
      </w:r>
    </w:p>
    <w:p w14:paraId="589E828C" w14:textId="5A06F296" w:rsidR="0043049F" w:rsidRDefault="0043049F" w:rsidP="004F2DC5">
      <w:pPr>
        <w:spacing w:line="234" w:lineRule="auto"/>
        <w:ind w:left="120" w:right="1200"/>
        <w:rPr>
          <w:rFonts w:eastAsia="Arial"/>
        </w:rPr>
      </w:pPr>
    </w:p>
    <w:p w14:paraId="57954CB7" w14:textId="6BD2E48D" w:rsidR="0043049F" w:rsidRDefault="0043049F" w:rsidP="004F2DC5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Representative Council Members: Adam Dickau, Abhilash </w:t>
      </w:r>
      <w:r w:rsidR="00AF760A">
        <w:rPr>
          <w:rFonts w:eastAsia="Arial"/>
        </w:rPr>
        <w:t xml:space="preserve">Reddy </w:t>
      </w:r>
      <w:proofErr w:type="spellStart"/>
      <w:r w:rsidR="00AF760A">
        <w:rPr>
          <w:rFonts w:eastAsia="Arial"/>
        </w:rPr>
        <w:t>Nallarala</w:t>
      </w:r>
      <w:proofErr w:type="spellEnd"/>
      <w:r w:rsidR="00AF760A">
        <w:rPr>
          <w:rFonts w:eastAsia="Arial"/>
        </w:rPr>
        <w:t xml:space="preserve">, </w:t>
      </w:r>
      <w:proofErr w:type="spellStart"/>
      <w:r w:rsidR="00AF760A">
        <w:rPr>
          <w:rFonts w:eastAsia="Arial"/>
        </w:rPr>
        <w:t>Isha</w:t>
      </w:r>
      <w:proofErr w:type="spellEnd"/>
      <w:r w:rsidR="00AF760A">
        <w:rPr>
          <w:rFonts w:eastAsia="Arial"/>
        </w:rPr>
        <w:t xml:space="preserve"> Pathak, </w:t>
      </w:r>
      <w:proofErr w:type="spellStart"/>
      <w:r w:rsidR="00AF760A">
        <w:rPr>
          <w:rFonts w:eastAsia="Arial"/>
        </w:rPr>
        <w:t>Manroop</w:t>
      </w:r>
      <w:proofErr w:type="spellEnd"/>
      <w:r w:rsidR="00AF760A">
        <w:rPr>
          <w:rFonts w:eastAsia="Arial"/>
        </w:rPr>
        <w:t xml:space="preserve"> </w:t>
      </w:r>
      <w:proofErr w:type="spellStart"/>
      <w:r w:rsidR="00AF760A">
        <w:rPr>
          <w:rFonts w:eastAsia="Arial"/>
        </w:rPr>
        <w:t>kaur</w:t>
      </w:r>
      <w:proofErr w:type="spellEnd"/>
      <w:r w:rsidR="00AF760A">
        <w:rPr>
          <w:rFonts w:eastAsia="Arial"/>
        </w:rPr>
        <w:t>, Gagandeep Singh.</w:t>
      </w:r>
    </w:p>
    <w:p w14:paraId="4FD267DB" w14:textId="77777777" w:rsidR="00CA2A20" w:rsidRPr="00733F64" w:rsidRDefault="00CA2A20" w:rsidP="003B182E">
      <w:pPr>
        <w:spacing w:line="234" w:lineRule="auto"/>
        <w:ind w:right="1200"/>
        <w:rPr>
          <w:rFonts w:eastAsia="Arial"/>
        </w:rPr>
      </w:pPr>
      <w:bookmarkStart w:id="0" w:name="_GoBack"/>
      <w:bookmarkEnd w:id="0"/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:rsidRPr="00733F64" w14:paraId="34705EEE" w14:textId="77777777" w:rsidTr="00C12E8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57D4E16A" w14:textId="6FFF0AFE" w:rsidR="00CA2A20" w:rsidRDefault="00C55A5A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>Issues</w:t>
            </w:r>
            <w:r w:rsidR="00CA2A20"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3B54AA3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D4A504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A48597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4E364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C31BE5D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ED2DEB9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413FC03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0467CEE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0231A76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A0B2F2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4F0CF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5B45F6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80FCFB8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49D2D7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F88DEDE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0F360A3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E3F5407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0C60CC7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EC77EF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46057D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767E22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4EB69A2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C3F97A4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7FEB397" w14:textId="77777777" w:rsidR="00C12E8F" w:rsidRDefault="00C12E8F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1436A351" w14:textId="6D3BDF5E" w:rsidR="00593FF2" w:rsidRPr="00733F64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0" w:type="dxa"/>
            <w:shd w:val="clear" w:color="auto" w:fill="FFFFFF" w:themeFill="background1"/>
          </w:tcPr>
          <w:p w14:paraId="13C762EC" w14:textId="7D32B546" w:rsidR="00AF760A" w:rsidRDefault="00AF760A" w:rsidP="00AF76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Sandeep welcomed all the Executive, council members and asked for </w:t>
            </w:r>
            <w:r w:rsidR="00160342">
              <w:rPr>
                <w:rFonts w:eastAsiaTheme="min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quick introduction to proceed further.</w:t>
            </w:r>
          </w:p>
          <w:p w14:paraId="7F7F3B58" w14:textId="484033BF" w:rsidR="00AF760A" w:rsidRDefault="00AF760A" w:rsidP="00AF76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told all the council members that today’s meeting is about </w:t>
            </w:r>
            <w:r w:rsidR="00160342">
              <w:rPr>
                <w:rFonts w:eastAsiaTheme="minorHAnsi"/>
                <w:color w:val="000000"/>
                <w:sz w:val="20"/>
                <w:szCs w:val="20"/>
              </w:rPr>
              <w:t xml:space="preserve">next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semester budget </w:t>
            </w:r>
            <w:r w:rsidR="00160342">
              <w:rPr>
                <w:rFonts w:eastAsiaTheme="minorHAnsi"/>
                <w:color w:val="000000"/>
                <w:sz w:val="20"/>
                <w:szCs w:val="20"/>
              </w:rPr>
              <w:t>proposal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and electing GRC Chair and secretary.</w:t>
            </w:r>
          </w:p>
          <w:p w14:paraId="08CF09A8" w14:textId="4D5A0DD1" w:rsidR="008A17E8" w:rsidRDefault="008A17E8" w:rsidP="00AF76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Bhargava asked for nominations for GRC Chairperson to all the GRC members.</w:t>
            </w:r>
          </w:p>
          <w:p w14:paraId="39657B03" w14:textId="436A7615" w:rsidR="008A17E8" w:rsidRDefault="008A17E8" w:rsidP="00AF76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Isha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Manroop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are the final nominees for GRC chair </w:t>
            </w:r>
            <w:r w:rsidR="00666B0C">
              <w:rPr>
                <w:rFonts w:eastAsiaTheme="minorHAnsi"/>
                <w:color w:val="000000"/>
                <w:sz w:val="20"/>
                <w:szCs w:val="20"/>
              </w:rPr>
              <w:t>position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3466083B" w14:textId="40EB3649" w:rsidR="008A17E8" w:rsidRDefault="008A17E8" w:rsidP="00AF76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Sandeep nominated the current GSA secretary Naga for GRC secretary position after receiving no nominations from the GRC members.</w:t>
            </w:r>
          </w:p>
          <w:p w14:paraId="558A608D" w14:textId="6640EC9A" w:rsidR="008A17E8" w:rsidRDefault="008A17E8" w:rsidP="00AF76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Naga accepted the nomination from Sandeep and </w:t>
            </w:r>
            <w:r w:rsidR="007323F5">
              <w:rPr>
                <w:rFonts w:eastAsiaTheme="minorHAnsi"/>
                <w:color w:val="000000"/>
                <w:sz w:val="20"/>
                <w:szCs w:val="20"/>
              </w:rPr>
              <w:t>asked all the members to vote for Chairperson in the google form he sent</w:t>
            </w:r>
            <w:r w:rsidR="00666B0C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0192FD38" w14:textId="4C068D94" w:rsidR="008A17E8" w:rsidRDefault="007323F5" w:rsidP="00AF76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All the members of the council elected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Manroop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kaur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as GRC Chairperson and Naga as GRC secretary.</w:t>
            </w:r>
          </w:p>
          <w:p w14:paraId="7800899F" w14:textId="63C1BC24" w:rsidR="008A17E8" w:rsidRDefault="007323F5" w:rsidP="00AF76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Sandeep asked Bhargava to present the budget proposal for next semester</w:t>
            </w:r>
            <w:r w:rsidR="00666B0C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7F1A405C" w14:textId="77777777" w:rsidR="00666B0C" w:rsidRDefault="00AF760A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Bhargava presented everyone with the</w:t>
            </w:r>
            <w:r w:rsidR="00D55D1A">
              <w:rPr>
                <w:rFonts w:eastAsiaTheme="minorHAnsi"/>
                <w:color w:val="000000"/>
                <w:sz w:val="20"/>
                <w:szCs w:val="20"/>
              </w:rPr>
              <w:t xml:space="preserve"> budget for May 2020. Highlights of the budget are as follows: </w:t>
            </w:r>
            <w:r w:rsidR="00152DA5">
              <w:rPr>
                <w:rFonts w:eastAsiaTheme="minorHAnsi"/>
                <w:color w:val="000000"/>
                <w:sz w:val="20"/>
                <w:szCs w:val="20"/>
              </w:rPr>
              <w:t>$50,604 is the opening account balance for the spring semester. GSA expecting $20000 and $3000 as Student activity fee and student support fund from CUE for this semester. It comes total revenue for spring semester to $73,604. Out of it, $8230</w:t>
            </w:r>
            <w:r w:rsidR="00A46580">
              <w:rPr>
                <w:rFonts w:eastAsiaTheme="minorHAnsi"/>
                <w:color w:val="000000"/>
                <w:sz w:val="20"/>
                <w:szCs w:val="20"/>
              </w:rPr>
              <w:t xml:space="preserve"> will be</w:t>
            </w:r>
            <w:r w:rsidR="00152DA5">
              <w:rPr>
                <w:rFonts w:eastAsiaTheme="minorHAnsi"/>
                <w:color w:val="000000"/>
                <w:sz w:val="20"/>
                <w:szCs w:val="20"/>
              </w:rPr>
              <w:t xml:space="preserve"> spending for salaries</w:t>
            </w:r>
            <w:r w:rsidR="00A46580">
              <w:rPr>
                <w:rFonts w:eastAsiaTheme="minorHAnsi"/>
                <w:color w:val="000000"/>
                <w:sz w:val="20"/>
                <w:szCs w:val="20"/>
              </w:rPr>
              <w:t xml:space="preserve">. </w:t>
            </w:r>
          </w:p>
          <w:p w14:paraId="201392BD" w14:textId="2CE12514" w:rsidR="007323F5" w:rsidRDefault="00666B0C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added that </w:t>
            </w:r>
            <w:r w:rsidR="00A46580">
              <w:rPr>
                <w:rFonts w:eastAsiaTheme="minorHAnsi"/>
                <w:color w:val="000000"/>
                <w:sz w:val="20"/>
                <w:szCs w:val="20"/>
              </w:rPr>
              <w:t xml:space="preserve">President will receive $400 as monthly pay and VP’s will </w:t>
            </w:r>
            <w:r w:rsidR="004D6496">
              <w:rPr>
                <w:rFonts w:eastAsiaTheme="minorHAnsi"/>
                <w:color w:val="000000"/>
                <w:sz w:val="20"/>
                <w:szCs w:val="20"/>
              </w:rPr>
              <w:t>be paid $</w:t>
            </w:r>
            <w:r w:rsidR="00A46580">
              <w:rPr>
                <w:rFonts w:eastAsiaTheme="minorHAnsi"/>
                <w:color w:val="000000"/>
                <w:sz w:val="20"/>
                <w:szCs w:val="20"/>
              </w:rPr>
              <w:t>300 respectively</w:t>
            </w:r>
            <w:r w:rsidR="004D6496">
              <w:rPr>
                <w:rFonts w:eastAsiaTheme="minorHAnsi"/>
                <w:color w:val="000000"/>
                <w:sz w:val="20"/>
                <w:szCs w:val="20"/>
              </w:rPr>
              <w:t xml:space="preserve"> as per the committee decision</w:t>
            </w:r>
            <w:r w:rsidR="00A46580">
              <w:rPr>
                <w:rFonts w:eastAsiaTheme="minorHAnsi"/>
                <w:color w:val="000000"/>
                <w:sz w:val="20"/>
                <w:szCs w:val="20"/>
              </w:rPr>
              <w:t>. GRC representatives will receive $50 per month.</w:t>
            </w:r>
            <w:r w:rsidR="001015E3">
              <w:rPr>
                <w:rFonts w:eastAsiaTheme="minorHAnsi"/>
                <w:color w:val="000000"/>
                <w:sz w:val="20"/>
                <w:szCs w:val="20"/>
              </w:rPr>
              <w:t xml:space="preserve"> Also, once hired, web developer will receive $20 per </w:t>
            </w:r>
            <w:r w:rsidR="00A626D9">
              <w:rPr>
                <w:rFonts w:eastAsiaTheme="minorHAnsi"/>
                <w:color w:val="000000"/>
                <w:sz w:val="20"/>
                <w:szCs w:val="20"/>
              </w:rPr>
              <w:t>hour (</w:t>
            </w:r>
            <w:r w:rsidR="001015E3">
              <w:rPr>
                <w:rFonts w:eastAsiaTheme="minorHAnsi"/>
                <w:color w:val="000000"/>
                <w:sz w:val="20"/>
                <w:szCs w:val="20"/>
              </w:rPr>
              <w:t>2 hours maximum per week).</w:t>
            </w:r>
          </w:p>
          <w:p w14:paraId="3AE256B3" w14:textId="0D117312" w:rsidR="00A46580" w:rsidRDefault="00A46580" w:rsidP="00A465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$190 has been allocated for Background check reimbursement </w:t>
            </w:r>
            <w:r w:rsidR="001015E3">
              <w:rPr>
                <w:rFonts w:eastAsiaTheme="minorHAnsi"/>
                <w:color w:val="000000"/>
                <w:sz w:val="20"/>
                <w:szCs w:val="20"/>
              </w:rPr>
              <w:t>for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new council, $350 for IT returns</w:t>
            </w:r>
            <w:r w:rsidR="001015E3">
              <w:rPr>
                <w:rFonts w:eastAsiaTheme="minorHAnsi"/>
                <w:color w:val="000000"/>
                <w:sz w:val="20"/>
                <w:szCs w:val="20"/>
              </w:rPr>
              <w:t xml:space="preserve"> to be filed this month for previous year</w:t>
            </w:r>
            <w:r>
              <w:rPr>
                <w:rFonts w:eastAsiaTheme="minorHAnsi"/>
                <w:color w:val="000000"/>
                <w:sz w:val="20"/>
                <w:szCs w:val="20"/>
              </w:rPr>
              <w:t>, $300 for website domain renewal.</w:t>
            </w:r>
          </w:p>
          <w:p w14:paraId="0F48F7EE" w14:textId="4E991B46" w:rsidR="00A46580" w:rsidRDefault="00A46580" w:rsidP="00A465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For the new office, $500 </w:t>
            </w:r>
            <w:r w:rsidR="001015E3">
              <w:rPr>
                <w:rFonts w:eastAsiaTheme="minorHAnsi"/>
                <w:color w:val="000000"/>
                <w:sz w:val="20"/>
                <w:szCs w:val="20"/>
              </w:rPr>
              <w:t xml:space="preserve">has been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allocated for new printer and $300 for its supplies. To overcome the hurdle of selling tickets for events, $400 </w:t>
            </w:r>
            <w:r w:rsidR="001015E3">
              <w:rPr>
                <w:rFonts w:eastAsiaTheme="minorHAnsi"/>
                <w:color w:val="000000"/>
                <w:sz w:val="20"/>
                <w:szCs w:val="20"/>
              </w:rPr>
              <w:t>will be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spending to buy point of sale device.</w:t>
            </w:r>
          </w:p>
          <w:p w14:paraId="6925F8EF" w14:textId="4E646DF2" w:rsidR="00A46580" w:rsidRDefault="00A46580" w:rsidP="00A465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$2600 will be paid to Source Furniture for new office once it delivered and $600 for goodies for committee members</w:t>
            </w:r>
            <w:r w:rsidR="001015E3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5A36613C" w14:textId="5E728EBA" w:rsidR="00A46580" w:rsidRDefault="00A46580" w:rsidP="00A465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As already mentioned in the previous meeting, GSA giving $10000 as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fund. Also $5000 and $1000 for GSA Bursaries and GSA scholarship award from Student support fund.</w:t>
            </w:r>
          </w:p>
          <w:p w14:paraId="6BDA66DC" w14:textId="22C78F49" w:rsidR="00A46580" w:rsidRPr="00A46580" w:rsidRDefault="00A46580" w:rsidP="00A4658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Total Expenses for Spring semester will be $23,860, which leaves net surplus to $49,744.</w:t>
            </w:r>
          </w:p>
          <w:p w14:paraId="2381BE95" w14:textId="7355E2BE" w:rsidR="007323F5" w:rsidRDefault="007323F5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Manroop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asked Bhargava about including activities in the budget given the situation there is no offline campus.</w:t>
            </w:r>
          </w:p>
          <w:p w14:paraId="1744D977" w14:textId="77777777" w:rsidR="007323F5" w:rsidRDefault="007323F5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Bhargava replied that it is the amount that received from university student activity fee. </w:t>
            </w:r>
          </w:p>
          <w:p w14:paraId="5DF7DF85" w14:textId="77777777" w:rsidR="00223757" w:rsidRDefault="007323F5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Adam raised a point saying that we should take care of net surplus since its online and there won’t be any events. He added that GSA fee charged from students should be refunded</w:t>
            </w:r>
            <w:r w:rsidR="00223757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0D1DB0D7" w14:textId="03BD21CF" w:rsidR="00223757" w:rsidRDefault="00223757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Bhargava told everyone that GSA fee will be charged every semester from students, since there aren’t any events mentioned from VP student life currently no budget is allocated </w:t>
            </w:r>
            <w:r w:rsidR="00A626D9">
              <w:rPr>
                <w:rFonts w:eastAsiaTheme="minorHAnsi"/>
                <w:color w:val="000000"/>
                <w:sz w:val="20"/>
                <w:szCs w:val="20"/>
              </w:rPr>
              <w:t>instead,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they have been used for GSA bursary to support students.</w:t>
            </w:r>
          </w:p>
          <w:p w14:paraId="6AF37728" w14:textId="77777777" w:rsidR="007323F5" w:rsidRDefault="00223757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Gagandeep asked Bhargava whether the prepared budget proposal will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be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sent him for further reference.</w:t>
            </w:r>
          </w:p>
          <w:p w14:paraId="1D2FC95C" w14:textId="77777777" w:rsidR="00223757" w:rsidRDefault="00223757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Bhargava replied that he is not sure about it and he need to confirm it after checking the bylaws.</w:t>
            </w:r>
          </w:p>
          <w:p w14:paraId="2164036C" w14:textId="5519C940" w:rsidR="00223757" w:rsidRDefault="00223757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Isha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asked about $600 GSA orientation fee mentioned in the budget given that there is no fall intake.</w:t>
            </w:r>
          </w:p>
          <w:p w14:paraId="13F1C19C" w14:textId="763107F0" w:rsidR="00223757" w:rsidRDefault="00223757" w:rsidP="007323F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Bhargava told everyone that GSA orientation fee mentioned will be used to purchase hoodies for committee.</w:t>
            </w:r>
          </w:p>
          <w:p w14:paraId="16401B9F" w14:textId="1815B5F2" w:rsidR="00223757" w:rsidRPr="00AF760A" w:rsidRDefault="00223757" w:rsidP="0022375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14:paraId="721E4715" w14:textId="1BF3E51B" w:rsidR="00CA2A20" w:rsidRPr="00733F64" w:rsidRDefault="00CA2A20" w:rsidP="00CA2A20"/>
    <w:sectPr w:rsidR="00CA2A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A75C7" w14:textId="77777777" w:rsidR="006546C8" w:rsidRDefault="006546C8">
      <w:r>
        <w:separator/>
      </w:r>
    </w:p>
  </w:endnote>
  <w:endnote w:type="continuationSeparator" w:id="0">
    <w:p w14:paraId="6786D741" w14:textId="77777777" w:rsidR="006546C8" w:rsidRDefault="0065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9899" w14:textId="77777777" w:rsidR="006546C8" w:rsidRDefault="006546C8">
      <w:r>
        <w:separator/>
      </w:r>
    </w:p>
  </w:footnote>
  <w:footnote w:type="continuationSeparator" w:id="0">
    <w:p w14:paraId="611FF8CC" w14:textId="77777777" w:rsidR="006546C8" w:rsidRDefault="0065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46D"/>
    <w:rsid w:val="00000BEC"/>
    <w:rsid w:val="000015A7"/>
    <w:rsid w:val="000062D3"/>
    <w:rsid w:val="00006C7A"/>
    <w:rsid w:val="00007D03"/>
    <w:rsid w:val="000130B7"/>
    <w:rsid w:val="00013A68"/>
    <w:rsid w:val="00013CE9"/>
    <w:rsid w:val="000208F0"/>
    <w:rsid w:val="000217B3"/>
    <w:rsid w:val="00021DB3"/>
    <w:rsid w:val="00021EE1"/>
    <w:rsid w:val="00021F87"/>
    <w:rsid w:val="00032178"/>
    <w:rsid w:val="00032337"/>
    <w:rsid w:val="00034926"/>
    <w:rsid w:val="00036BD3"/>
    <w:rsid w:val="000416AD"/>
    <w:rsid w:val="000454A4"/>
    <w:rsid w:val="00046DAF"/>
    <w:rsid w:val="00047389"/>
    <w:rsid w:val="000506E7"/>
    <w:rsid w:val="0005099F"/>
    <w:rsid w:val="00050F92"/>
    <w:rsid w:val="0005464D"/>
    <w:rsid w:val="00055FEB"/>
    <w:rsid w:val="000565EB"/>
    <w:rsid w:val="00057CDA"/>
    <w:rsid w:val="00061B69"/>
    <w:rsid w:val="000652C2"/>
    <w:rsid w:val="000673B6"/>
    <w:rsid w:val="000716FF"/>
    <w:rsid w:val="00071EBA"/>
    <w:rsid w:val="00071F2A"/>
    <w:rsid w:val="00072FAC"/>
    <w:rsid w:val="00074410"/>
    <w:rsid w:val="0007711A"/>
    <w:rsid w:val="00082C68"/>
    <w:rsid w:val="0008348C"/>
    <w:rsid w:val="00087038"/>
    <w:rsid w:val="000879CE"/>
    <w:rsid w:val="00087FBA"/>
    <w:rsid w:val="000907FA"/>
    <w:rsid w:val="00090E9E"/>
    <w:rsid w:val="000918A1"/>
    <w:rsid w:val="000929A5"/>
    <w:rsid w:val="00093CDC"/>
    <w:rsid w:val="00094630"/>
    <w:rsid w:val="000A0573"/>
    <w:rsid w:val="000A0A16"/>
    <w:rsid w:val="000A1483"/>
    <w:rsid w:val="000A4146"/>
    <w:rsid w:val="000A41EE"/>
    <w:rsid w:val="000A6AC8"/>
    <w:rsid w:val="000A71CC"/>
    <w:rsid w:val="000C0028"/>
    <w:rsid w:val="000C18D0"/>
    <w:rsid w:val="000C27FA"/>
    <w:rsid w:val="000C35CD"/>
    <w:rsid w:val="000C531B"/>
    <w:rsid w:val="000D1674"/>
    <w:rsid w:val="000D1A47"/>
    <w:rsid w:val="000E08B8"/>
    <w:rsid w:val="000E1165"/>
    <w:rsid w:val="000E303B"/>
    <w:rsid w:val="000E3D29"/>
    <w:rsid w:val="000E48BC"/>
    <w:rsid w:val="000F3C75"/>
    <w:rsid w:val="000F4A12"/>
    <w:rsid w:val="000F5372"/>
    <w:rsid w:val="000F6D84"/>
    <w:rsid w:val="001015E3"/>
    <w:rsid w:val="001030A6"/>
    <w:rsid w:val="001110C3"/>
    <w:rsid w:val="001123F0"/>
    <w:rsid w:val="00114649"/>
    <w:rsid w:val="00115F35"/>
    <w:rsid w:val="0012388B"/>
    <w:rsid w:val="00123BE3"/>
    <w:rsid w:val="001267A9"/>
    <w:rsid w:val="001271A8"/>
    <w:rsid w:val="001275BA"/>
    <w:rsid w:val="00127A0F"/>
    <w:rsid w:val="0013070B"/>
    <w:rsid w:val="00130FCF"/>
    <w:rsid w:val="00133580"/>
    <w:rsid w:val="00136968"/>
    <w:rsid w:val="00136DCB"/>
    <w:rsid w:val="001378D0"/>
    <w:rsid w:val="00143CB5"/>
    <w:rsid w:val="00145761"/>
    <w:rsid w:val="00145C2E"/>
    <w:rsid w:val="001477FB"/>
    <w:rsid w:val="00150F8E"/>
    <w:rsid w:val="00151AD1"/>
    <w:rsid w:val="00152DA5"/>
    <w:rsid w:val="0015551B"/>
    <w:rsid w:val="0015612D"/>
    <w:rsid w:val="0015755D"/>
    <w:rsid w:val="001578F3"/>
    <w:rsid w:val="00160342"/>
    <w:rsid w:val="001621AE"/>
    <w:rsid w:val="00162DFB"/>
    <w:rsid w:val="00164C9D"/>
    <w:rsid w:val="00174309"/>
    <w:rsid w:val="00174A68"/>
    <w:rsid w:val="00174EED"/>
    <w:rsid w:val="00175603"/>
    <w:rsid w:val="0017725B"/>
    <w:rsid w:val="0018236C"/>
    <w:rsid w:val="0018487D"/>
    <w:rsid w:val="00184A1D"/>
    <w:rsid w:val="001949FC"/>
    <w:rsid w:val="001A0532"/>
    <w:rsid w:val="001A1063"/>
    <w:rsid w:val="001A5931"/>
    <w:rsid w:val="001A5D97"/>
    <w:rsid w:val="001B17A2"/>
    <w:rsid w:val="001B5533"/>
    <w:rsid w:val="001B599A"/>
    <w:rsid w:val="001B6412"/>
    <w:rsid w:val="001B657A"/>
    <w:rsid w:val="001B723C"/>
    <w:rsid w:val="001C4380"/>
    <w:rsid w:val="001C444A"/>
    <w:rsid w:val="001C4462"/>
    <w:rsid w:val="001C75BB"/>
    <w:rsid w:val="001C77C5"/>
    <w:rsid w:val="001C79F6"/>
    <w:rsid w:val="001D0D62"/>
    <w:rsid w:val="001D188C"/>
    <w:rsid w:val="001D2FC2"/>
    <w:rsid w:val="001D60FC"/>
    <w:rsid w:val="001D6E76"/>
    <w:rsid w:val="001D723E"/>
    <w:rsid w:val="001E3DAB"/>
    <w:rsid w:val="001E3E41"/>
    <w:rsid w:val="001E7A4F"/>
    <w:rsid w:val="001F1152"/>
    <w:rsid w:val="001F2EAC"/>
    <w:rsid w:val="001F3D3E"/>
    <w:rsid w:val="001F6A0A"/>
    <w:rsid w:val="001F7A28"/>
    <w:rsid w:val="00200F3B"/>
    <w:rsid w:val="00204AF4"/>
    <w:rsid w:val="00206991"/>
    <w:rsid w:val="002134A7"/>
    <w:rsid w:val="00213CE2"/>
    <w:rsid w:val="00220194"/>
    <w:rsid w:val="00222A54"/>
    <w:rsid w:val="00223757"/>
    <w:rsid w:val="00223B8E"/>
    <w:rsid w:val="002252AB"/>
    <w:rsid w:val="002271C7"/>
    <w:rsid w:val="00230244"/>
    <w:rsid w:val="00232408"/>
    <w:rsid w:val="00232F17"/>
    <w:rsid w:val="00234028"/>
    <w:rsid w:val="002344F3"/>
    <w:rsid w:val="0023552B"/>
    <w:rsid w:val="0023595F"/>
    <w:rsid w:val="0024200D"/>
    <w:rsid w:val="00242743"/>
    <w:rsid w:val="0024323B"/>
    <w:rsid w:val="00244B15"/>
    <w:rsid w:val="002509F7"/>
    <w:rsid w:val="002529C2"/>
    <w:rsid w:val="00252A6F"/>
    <w:rsid w:val="00254327"/>
    <w:rsid w:val="002549CD"/>
    <w:rsid w:val="00255446"/>
    <w:rsid w:val="00257121"/>
    <w:rsid w:val="0025797B"/>
    <w:rsid w:val="00257C36"/>
    <w:rsid w:val="002606C4"/>
    <w:rsid w:val="00260AF8"/>
    <w:rsid w:val="00261092"/>
    <w:rsid w:val="00261937"/>
    <w:rsid w:val="00262752"/>
    <w:rsid w:val="002638B1"/>
    <w:rsid w:val="00263BB7"/>
    <w:rsid w:val="00265C12"/>
    <w:rsid w:val="0026607D"/>
    <w:rsid w:val="0026669A"/>
    <w:rsid w:val="0026765B"/>
    <w:rsid w:val="00267CDC"/>
    <w:rsid w:val="0027008D"/>
    <w:rsid w:val="0027151E"/>
    <w:rsid w:val="00275763"/>
    <w:rsid w:val="00275FBD"/>
    <w:rsid w:val="00276188"/>
    <w:rsid w:val="0027692C"/>
    <w:rsid w:val="00276BB1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95159"/>
    <w:rsid w:val="00296333"/>
    <w:rsid w:val="00297546"/>
    <w:rsid w:val="002A00DD"/>
    <w:rsid w:val="002A1286"/>
    <w:rsid w:val="002A3311"/>
    <w:rsid w:val="002A4B4B"/>
    <w:rsid w:val="002A503B"/>
    <w:rsid w:val="002A7D96"/>
    <w:rsid w:val="002B0363"/>
    <w:rsid w:val="002B1C42"/>
    <w:rsid w:val="002B328B"/>
    <w:rsid w:val="002C3C2E"/>
    <w:rsid w:val="002C5391"/>
    <w:rsid w:val="002C6A3F"/>
    <w:rsid w:val="002D011E"/>
    <w:rsid w:val="002D4418"/>
    <w:rsid w:val="002D4D48"/>
    <w:rsid w:val="002D6AB3"/>
    <w:rsid w:val="002D7432"/>
    <w:rsid w:val="002E020C"/>
    <w:rsid w:val="002E0A5D"/>
    <w:rsid w:val="002E0A6D"/>
    <w:rsid w:val="002E2FD8"/>
    <w:rsid w:val="002E5895"/>
    <w:rsid w:val="002E64E1"/>
    <w:rsid w:val="002F294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17F2"/>
    <w:rsid w:val="00332F53"/>
    <w:rsid w:val="0033711E"/>
    <w:rsid w:val="00337765"/>
    <w:rsid w:val="00340BCA"/>
    <w:rsid w:val="00341F34"/>
    <w:rsid w:val="00341F39"/>
    <w:rsid w:val="00345ED9"/>
    <w:rsid w:val="00346FA3"/>
    <w:rsid w:val="00346FE8"/>
    <w:rsid w:val="00347565"/>
    <w:rsid w:val="00347AE0"/>
    <w:rsid w:val="00347C8F"/>
    <w:rsid w:val="00347EB3"/>
    <w:rsid w:val="0035198C"/>
    <w:rsid w:val="00352888"/>
    <w:rsid w:val="00353039"/>
    <w:rsid w:val="00355081"/>
    <w:rsid w:val="00356DE3"/>
    <w:rsid w:val="00361D57"/>
    <w:rsid w:val="003620BD"/>
    <w:rsid w:val="00362CF4"/>
    <w:rsid w:val="00362DFE"/>
    <w:rsid w:val="00363EAF"/>
    <w:rsid w:val="0036534C"/>
    <w:rsid w:val="00365A3E"/>
    <w:rsid w:val="00370079"/>
    <w:rsid w:val="00371D57"/>
    <w:rsid w:val="00372C85"/>
    <w:rsid w:val="00375FC1"/>
    <w:rsid w:val="00376506"/>
    <w:rsid w:val="00380F14"/>
    <w:rsid w:val="00381265"/>
    <w:rsid w:val="003817C6"/>
    <w:rsid w:val="003819E2"/>
    <w:rsid w:val="003824F0"/>
    <w:rsid w:val="003847DB"/>
    <w:rsid w:val="003868A0"/>
    <w:rsid w:val="00387613"/>
    <w:rsid w:val="003877EC"/>
    <w:rsid w:val="003910E4"/>
    <w:rsid w:val="003911C4"/>
    <w:rsid w:val="00392144"/>
    <w:rsid w:val="00393FE8"/>
    <w:rsid w:val="00394FE4"/>
    <w:rsid w:val="0039584E"/>
    <w:rsid w:val="003961B7"/>
    <w:rsid w:val="00396B04"/>
    <w:rsid w:val="00396F01"/>
    <w:rsid w:val="003A31AC"/>
    <w:rsid w:val="003A349C"/>
    <w:rsid w:val="003A40AE"/>
    <w:rsid w:val="003A5439"/>
    <w:rsid w:val="003A5E62"/>
    <w:rsid w:val="003B182E"/>
    <w:rsid w:val="003B21EA"/>
    <w:rsid w:val="003B45B8"/>
    <w:rsid w:val="003B4BD8"/>
    <w:rsid w:val="003C17DC"/>
    <w:rsid w:val="003C21D3"/>
    <w:rsid w:val="003C22AD"/>
    <w:rsid w:val="003C76E5"/>
    <w:rsid w:val="003D0275"/>
    <w:rsid w:val="003D07AA"/>
    <w:rsid w:val="003D26FB"/>
    <w:rsid w:val="003D40AE"/>
    <w:rsid w:val="003D730F"/>
    <w:rsid w:val="003D7612"/>
    <w:rsid w:val="003E2FEB"/>
    <w:rsid w:val="003E3C89"/>
    <w:rsid w:val="003E3FA4"/>
    <w:rsid w:val="003E4A29"/>
    <w:rsid w:val="003E5824"/>
    <w:rsid w:val="003E5DAE"/>
    <w:rsid w:val="003E603C"/>
    <w:rsid w:val="003E6879"/>
    <w:rsid w:val="003F093F"/>
    <w:rsid w:val="003F26FB"/>
    <w:rsid w:val="003F5514"/>
    <w:rsid w:val="003F5C49"/>
    <w:rsid w:val="003F7301"/>
    <w:rsid w:val="003F751E"/>
    <w:rsid w:val="004026AC"/>
    <w:rsid w:val="00402B4D"/>
    <w:rsid w:val="00404C0C"/>
    <w:rsid w:val="00405CB0"/>
    <w:rsid w:val="00405FC5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049F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571CD"/>
    <w:rsid w:val="004602EE"/>
    <w:rsid w:val="0046443A"/>
    <w:rsid w:val="00464835"/>
    <w:rsid w:val="004658B1"/>
    <w:rsid w:val="004662AA"/>
    <w:rsid w:val="00467992"/>
    <w:rsid w:val="00467E53"/>
    <w:rsid w:val="0047142E"/>
    <w:rsid w:val="0047188C"/>
    <w:rsid w:val="0047528A"/>
    <w:rsid w:val="00475A9F"/>
    <w:rsid w:val="00482B9D"/>
    <w:rsid w:val="00485657"/>
    <w:rsid w:val="004865E0"/>
    <w:rsid w:val="0048750B"/>
    <w:rsid w:val="0049028D"/>
    <w:rsid w:val="0049128E"/>
    <w:rsid w:val="00491582"/>
    <w:rsid w:val="004941A3"/>
    <w:rsid w:val="004A5E52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15AF"/>
    <w:rsid w:val="004C2685"/>
    <w:rsid w:val="004C2AFD"/>
    <w:rsid w:val="004C369E"/>
    <w:rsid w:val="004C5E18"/>
    <w:rsid w:val="004D1A1A"/>
    <w:rsid w:val="004D274D"/>
    <w:rsid w:val="004D47F0"/>
    <w:rsid w:val="004D53DC"/>
    <w:rsid w:val="004D6496"/>
    <w:rsid w:val="004D6C99"/>
    <w:rsid w:val="004D75A4"/>
    <w:rsid w:val="004D7C77"/>
    <w:rsid w:val="004E0EE4"/>
    <w:rsid w:val="004E2573"/>
    <w:rsid w:val="004E7240"/>
    <w:rsid w:val="004E7807"/>
    <w:rsid w:val="004F083B"/>
    <w:rsid w:val="004F23A7"/>
    <w:rsid w:val="004F2DC5"/>
    <w:rsid w:val="004F34D0"/>
    <w:rsid w:val="004F3C8B"/>
    <w:rsid w:val="004F3FD2"/>
    <w:rsid w:val="004F7918"/>
    <w:rsid w:val="00500853"/>
    <w:rsid w:val="00500CAD"/>
    <w:rsid w:val="00501761"/>
    <w:rsid w:val="0050180D"/>
    <w:rsid w:val="00502E11"/>
    <w:rsid w:val="00510684"/>
    <w:rsid w:val="00510D36"/>
    <w:rsid w:val="0051148B"/>
    <w:rsid w:val="00512057"/>
    <w:rsid w:val="00512530"/>
    <w:rsid w:val="00513286"/>
    <w:rsid w:val="005132B8"/>
    <w:rsid w:val="0051503D"/>
    <w:rsid w:val="005158CD"/>
    <w:rsid w:val="005176A1"/>
    <w:rsid w:val="00517E32"/>
    <w:rsid w:val="00524E6B"/>
    <w:rsid w:val="00526D0D"/>
    <w:rsid w:val="00530D6D"/>
    <w:rsid w:val="00533850"/>
    <w:rsid w:val="00534107"/>
    <w:rsid w:val="00536399"/>
    <w:rsid w:val="0053686A"/>
    <w:rsid w:val="00540381"/>
    <w:rsid w:val="005418B9"/>
    <w:rsid w:val="00542C86"/>
    <w:rsid w:val="00543E9A"/>
    <w:rsid w:val="005441E9"/>
    <w:rsid w:val="0054423D"/>
    <w:rsid w:val="0054695A"/>
    <w:rsid w:val="00552065"/>
    <w:rsid w:val="00552134"/>
    <w:rsid w:val="00552D89"/>
    <w:rsid w:val="00553BDD"/>
    <w:rsid w:val="00553E8B"/>
    <w:rsid w:val="00554CD7"/>
    <w:rsid w:val="0055588B"/>
    <w:rsid w:val="00560717"/>
    <w:rsid w:val="00560909"/>
    <w:rsid w:val="00562B3F"/>
    <w:rsid w:val="0056345A"/>
    <w:rsid w:val="00570175"/>
    <w:rsid w:val="00571521"/>
    <w:rsid w:val="00571E69"/>
    <w:rsid w:val="00572924"/>
    <w:rsid w:val="005740DA"/>
    <w:rsid w:val="00574A80"/>
    <w:rsid w:val="00576FC0"/>
    <w:rsid w:val="00581C6C"/>
    <w:rsid w:val="00581D63"/>
    <w:rsid w:val="00582192"/>
    <w:rsid w:val="00582486"/>
    <w:rsid w:val="005835AF"/>
    <w:rsid w:val="00583744"/>
    <w:rsid w:val="005844CE"/>
    <w:rsid w:val="0058459B"/>
    <w:rsid w:val="00584915"/>
    <w:rsid w:val="00584CB5"/>
    <w:rsid w:val="00590346"/>
    <w:rsid w:val="00591800"/>
    <w:rsid w:val="00593FF2"/>
    <w:rsid w:val="0059495B"/>
    <w:rsid w:val="00595F14"/>
    <w:rsid w:val="00596529"/>
    <w:rsid w:val="005A2965"/>
    <w:rsid w:val="005A4657"/>
    <w:rsid w:val="005A6D99"/>
    <w:rsid w:val="005B03D1"/>
    <w:rsid w:val="005B0A68"/>
    <w:rsid w:val="005B1F70"/>
    <w:rsid w:val="005B42A6"/>
    <w:rsid w:val="005B5480"/>
    <w:rsid w:val="005B55EB"/>
    <w:rsid w:val="005B7093"/>
    <w:rsid w:val="005C5D21"/>
    <w:rsid w:val="005C7A3F"/>
    <w:rsid w:val="005D030B"/>
    <w:rsid w:val="005D0D5B"/>
    <w:rsid w:val="005D337F"/>
    <w:rsid w:val="005D3D45"/>
    <w:rsid w:val="005D48B5"/>
    <w:rsid w:val="005D7B12"/>
    <w:rsid w:val="005E0C75"/>
    <w:rsid w:val="005E13CB"/>
    <w:rsid w:val="005E34F4"/>
    <w:rsid w:val="005E517A"/>
    <w:rsid w:val="005F017C"/>
    <w:rsid w:val="005F1007"/>
    <w:rsid w:val="005F273C"/>
    <w:rsid w:val="005F2B72"/>
    <w:rsid w:val="005F2C75"/>
    <w:rsid w:val="005F396A"/>
    <w:rsid w:val="005F61E7"/>
    <w:rsid w:val="005F7DE3"/>
    <w:rsid w:val="00600228"/>
    <w:rsid w:val="00602442"/>
    <w:rsid w:val="00611AC5"/>
    <w:rsid w:val="00612681"/>
    <w:rsid w:val="0061372B"/>
    <w:rsid w:val="00616363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1434"/>
    <w:rsid w:val="006420DC"/>
    <w:rsid w:val="006420FF"/>
    <w:rsid w:val="00642A4A"/>
    <w:rsid w:val="006438F6"/>
    <w:rsid w:val="00644852"/>
    <w:rsid w:val="0064496F"/>
    <w:rsid w:val="00647315"/>
    <w:rsid w:val="00647923"/>
    <w:rsid w:val="00647EF5"/>
    <w:rsid w:val="00650942"/>
    <w:rsid w:val="006546C8"/>
    <w:rsid w:val="00654DEF"/>
    <w:rsid w:val="006600DB"/>
    <w:rsid w:val="0066100C"/>
    <w:rsid w:val="00661D88"/>
    <w:rsid w:val="006620D8"/>
    <w:rsid w:val="00663674"/>
    <w:rsid w:val="00666B0C"/>
    <w:rsid w:val="00667FB2"/>
    <w:rsid w:val="006705AC"/>
    <w:rsid w:val="00670B2A"/>
    <w:rsid w:val="00670C65"/>
    <w:rsid w:val="006741D6"/>
    <w:rsid w:val="00674B4A"/>
    <w:rsid w:val="0067759D"/>
    <w:rsid w:val="00680D70"/>
    <w:rsid w:val="0068230F"/>
    <w:rsid w:val="00683D2F"/>
    <w:rsid w:val="00684D0D"/>
    <w:rsid w:val="006850B3"/>
    <w:rsid w:val="006850EE"/>
    <w:rsid w:val="006852B4"/>
    <w:rsid w:val="006855E6"/>
    <w:rsid w:val="00685DB3"/>
    <w:rsid w:val="00686945"/>
    <w:rsid w:val="00686BE7"/>
    <w:rsid w:val="006877B8"/>
    <w:rsid w:val="00691FE0"/>
    <w:rsid w:val="00693D93"/>
    <w:rsid w:val="006945CC"/>
    <w:rsid w:val="00694DEE"/>
    <w:rsid w:val="006971F3"/>
    <w:rsid w:val="006972E7"/>
    <w:rsid w:val="006979EB"/>
    <w:rsid w:val="006A702F"/>
    <w:rsid w:val="006A7F86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B7C80"/>
    <w:rsid w:val="006C4F7A"/>
    <w:rsid w:val="006C5048"/>
    <w:rsid w:val="006C5D59"/>
    <w:rsid w:val="006C6601"/>
    <w:rsid w:val="006C70BD"/>
    <w:rsid w:val="006C7E10"/>
    <w:rsid w:val="006D12F6"/>
    <w:rsid w:val="006D1F11"/>
    <w:rsid w:val="006D2258"/>
    <w:rsid w:val="006D2B2D"/>
    <w:rsid w:val="006D6435"/>
    <w:rsid w:val="006D6519"/>
    <w:rsid w:val="006D6DD6"/>
    <w:rsid w:val="006D7F23"/>
    <w:rsid w:val="006E06E7"/>
    <w:rsid w:val="006E0D11"/>
    <w:rsid w:val="006E189E"/>
    <w:rsid w:val="006E3049"/>
    <w:rsid w:val="006E5481"/>
    <w:rsid w:val="006E6ABA"/>
    <w:rsid w:val="006E703B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32CD"/>
    <w:rsid w:val="0071634A"/>
    <w:rsid w:val="00720327"/>
    <w:rsid w:val="007235A5"/>
    <w:rsid w:val="00725307"/>
    <w:rsid w:val="0072587E"/>
    <w:rsid w:val="00725936"/>
    <w:rsid w:val="00727259"/>
    <w:rsid w:val="007323F5"/>
    <w:rsid w:val="00733F64"/>
    <w:rsid w:val="007355FB"/>
    <w:rsid w:val="0073573A"/>
    <w:rsid w:val="0074202A"/>
    <w:rsid w:val="00743DB9"/>
    <w:rsid w:val="00744C51"/>
    <w:rsid w:val="007453F4"/>
    <w:rsid w:val="007518B8"/>
    <w:rsid w:val="0075245F"/>
    <w:rsid w:val="00752EDB"/>
    <w:rsid w:val="00760183"/>
    <w:rsid w:val="00760D61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91F47"/>
    <w:rsid w:val="00797946"/>
    <w:rsid w:val="00797F6A"/>
    <w:rsid w:val="007A1CF1"/>
    <w:rsid w:val="007A2486"/>
    <w:rsid w:val="007A3769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1C2E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7B9"/>
    <w:rsid w:val="007F1868"/>
    <w:rsid w:val="007F3F96"/>
    <w:rsid w:val="007F4255"/>
    <w:rsid w:val="007F4E94"/>
    <w:rsid w:val="007F6EA6"/>
    <w:rsid w:val="0080000F"/>
    <w:rsid w:val="008036E4"/>
    <w:rsid w:val="008049AE"/>
    <w:rsid w:val="00804B69"/>
    <w:rsid w:val="00810ECA"/>
    <w:rsid w:val="00811057"/>
    <w:rsid w:val="00811E93"/>
    <w:rsid w:val="00821892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4A9F"/>
    <w:rsid w:val="0083574C"/>
    <w:rsid w:val="00835C3E"/>
    <w:rsid w:val="00836A8F"/>
    <w:rsid w:val="00837300"/>
    <w:rsid w:val="008405D2"/>
    <w:rsid w:val="00842144"/>
    <w:rsid w:val="00843AE2"/>
    <w:rsid w:val="008457CF"/>
    <w:rsid w:val="00851C56"/>
    <w:rsid w:val="00854593"/>
    <w:rsid w:val="00854AB0"/>
    <w:rsid w:val="008550D8"/>
    <w:rsid w:val="008552D6"/>
    <w:rsid w:val="00856001"/>
    <w:rsid w:val="0085720A"/>
    <w:rsid w:val="00857D39"/>
    <w:rsid w:val="0086478A"/>
    <w:rsid w:val="008667D4"/>
    <w:rsid w:val="00871590"/>
    <w:rsid w:val="0087498B"/>
    <w:rsid w:val="00876EEF"/>
    <w:rsid w:val="008818C7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17E8"/>
    <w:rsid w:val="008A3965"/>
    <w:rsid w:val="008A553D"/>
    <w:rsid w:val="008B0CE3"/>
    <w:rsid w:val="008B0DB0"/>
    <w:rsid w:val="008B1975"/>
    <w:rsid w:val="008B39B1"/>
    <w:rsid w:val="008C1196"/>
    <w:rsid w:val="008C28DF"/>
    <w:rsid w:val="008C3408"/>
    <w:rsid w:val="008C3AE2"/>
    <w:rsid w:val="008C5F18"/>
    <w:rsid w:val="008C649B"/>
    <w:rsid w:val="008D13C3"/>
    <w:rsid w:val="008D2B3E"/>
    <w:rsid w:val="008D6AEC"/>
    <w:rsid w:val="008D702F"/>
    <w:rsid w:val="008E0715"/>
    <w:rsid w:val="008E281D"/>
    <w:rsid w:val="008E61B3"/>
    <w:rsid w:val="008F04FD"/>
    <w:rsid w:val="008F1408"/>
    <w:rsid w:val="008F1E6E"/>
    <w:rsid w:val="008F21A1"/>
    <w:rsid w:val="008F309C"/>
    <w:rsid w:val="008F4C60"/>
    <w:rsid w:val="008F650D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1EFD"/>
    <w:rsid w:val="00922784"/>
    <w:rsid w:val="009227E4"/>
    <w:rsid w:val="00924AA9"/>
    <w:rsid w:val="00924F8B"/>
    <w:rsid w:val="009279F8"/>
    <w:rsid w:val="0093148B"/>
    <w:rsid w:val="00931812"/>
    <w:rsid w:val="00931818"/>
    <w:rsid w:val="0093208E"/>
    <w:rsid w:val="00933260"/>
    <w:rsid w:val="0093509B"/>
    <w:rsid w:val="00935D43"/>
    <w:rsid w:val="00937F2E"/>
    <w:rsid w:val="009402B2"/>
    <w:rsid w:val="00940E6C"/>
    <w:rsid w:val="00941AB0"/>
    <w:rsid w:val="00942E77"/>
    <w:rsid w:val="00943B8B"/>
    <w:rsid w:val="00943C1E"/>
    <w:rsid w:val="009452AA"/>
    <w:rsid w:val="00945A13"/>
    <w:rsid w:val="00945D46"/>
    <w:rsid w:val="0094762E"/>
    <w:rsid w:val="00950878"/>
    <w:rsid w:val="00951DAA"/>
    <w:rsid w:val="009532A3"/>
    <w:rsid w:val="00955120"/>
    <w:rsid w:val="0096075F"/>
    <w:rsid w:val="00963CFF"/>
    <w:rsid w:val="00964EB4"/>
    <w:rsid w:val="0096576A"/>
    <w:rsid w:val="00965F14"/>
    <w:rsid w:val="00966081"/>
    <w:rsid w:val="00970344"/>
    <w:rsid w:val="00970A85"/>
    <w:rsid w:val="009713F6"/>
    <w:rsid w:val="00972565"/>
    <w:rsid w:val="009732D2"/>
    <w:rsid w:val="009743F6"/>
    <w:rsid w:val="00976376"/>
    <w:rsid w:val="0097688F"/>
    <w:rsid w:val="00976DE2"/>
    <w:rsid w:val="00982998"/>
    <w:rsid w:val="00982C82"/>
    <w:rsid w:val="00983A3B"/>
    <w:rsid w:val="00984061"/>
    <w:rsid w:val="00984328"/>
    <w:rsid w:val="00985341"/>
    <w:rsid w:val="00986917"/>
    <w:rsid w:val="00986C93"/>
    <w:rsid w:val="00987BD1"/>
    <w:rsid w:val="00992193"/>
    <w:rsid w:val="00993506"/>
    <w:rsid w:val="00996018"/>
    <w:rsid w:val="009A01C2"/>
    <w:rsid w:val="009A09FA"/>
    <w:rsid w:val="009A135D"/>
    <w:rsid w:val="009A3028"/>
    <w:rsid w:val="009A3D53"/>
    <w:rsid w:val="009A4E38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353F"/>
    <w:rsid w:val="009C35B5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9F2BD3"/>
    <w:rsid w:val="009F49D3"/>
    <w:rsid w:val="00A00408"/>
    <w:rsid w:val="00A0191B"/>
    <w:rsid w:val="00A01EC4"/>
    <w:rsid w:val="00A02483"/>
    <w:rsid w:val="00A042B0"/>
    <w:rsid w:val="00A0454C"/>
    <w:rsid w:val="00A05868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3AA2"/>
    <w:rsid w:val="00A45BE2"/>
    <w:rsid w:val="00A46580"/>
    <w:rsid w:val="00A46FE5"/>
    <w:rsid w:val="00A501D9"/>
    <w:rsid w:val="00A5376E"/>
    <w:rsid w:val="00A54323"/>
    <w:rsid w:val="00A564F1"/>
    <w:rsid w:val="00A56E3E"/>
    <w:rsid w:val="00A57117"/>
    <w:rsid w:val="00A6174D"/>
    <w:rsid w:val="00A61AF0"/>
    <w:rsid w:val="00A626D9"/>
    <w:rsid w:val="00A63550"/>
    <w:rsid w:val="00A63598"/>
    <w:rsid w:val="00A635BF"/>
    <w:rsid w:val="00A6401B"/>
    <w:rsid w:val="00A71B5C"/>
    <w:rsid w:val="00A71F03"/>
    <w:rsid w:val="00A72FEF"/>
    <w:rsid w:val="00A7328E"/>
    <w:rsid w:val="00A73775"/>
    <w:rsid w:val="00A763D0"/>
    <w:rsid w:val="00A77AC7"/>
    <w:rsid w:val="00A80789"/>
    <w:rsid w:val="00A8299E"/>
    <w:rsid w:val="00A83984"/>
    <w:rsid w:val="00A83ADF"/>
    <w:rsid w:val="00A93941"/>
    <w:rsid w:val="00A93FE0"/>
    <w:rsid w:val="00A953A5"/>
    <w:rsid w:val="00A97920"/>
    <w:rsid w:val="00A9795F"/>
    <w:rsid w:val="00AA0BE8"/>
    <w:rsid w:val="00AA0E97"/>
    <w:rsid w:val="00AA1A97"/>
    <w:rsid w:val="00AA308C"/>
    <w:rsid w:val="00AA66F3"/>
    <w:rsid w:val="00AB23E9"/>
    <w:rsid w:val="00AB2C27"/>
    <w:rsid w:val="00AB306F"/>
    <w:rsid w:val="00AB4C81"/>
    <w:rsid w:val="00AB710A"/>
    <w:rsid w:val="00AC030B"/>
    <w:rsid w:val="00AC1EB9"/>
    <w:rsid w:val="00AC3BDE"/>
    <w:rsid w:val="00AC56A1"/>
    <w:rsid w:val="00AC6AC7"/>
    <w:rsid w:val="00AC70FC"/>
    <w:rsid w:val="00AC76C9"/>
    <w:rsid w:val="00AD019A"/>
    <w:rsid w:val="00AD4370"/>
    <w:rsid w:val="00AD5166"/>
    <w:rsid w:val="00AD6635"/>
    <w:rsid w:val="00AE1585"/>
    <w:rsid w:val="00AE1D92"/>
    <w:rsid w:val="00AE34BE"/>
    <w:rsid w:val="00AE5A04"/>
    <w:rsid w:val="00AF00AD"/>
    <w:rsid w:val="00AF2B09"/>
    <w:rsid w:val="00AF2B29"/>
    <w:rsid w:val="00AF3A65"/>
    <w:rsid w:val="00AF4B88"/>
    <w:rsid w:val="00AF5420"/>
    <w:rsid w:val="00AF5BA8"/>
    <w:rsid w:val="00AF760A"/>
    <w:rsid w:val="00B0113B"/>
    <w:rsid w:val="00B0137C"/>
    <w:rsid w:val="00B03B31"/>
    <w:rsid w:val="00B103C5"/>
    <w:rsid w:val="00B1088A"/>
    <w:rsid w:val="00B119D2"/>
    <w:rsid w:val="00B13A16"/>
    <w:rsid w:val="00B15E9A"/>
    <w:rsid w:val="00B16103"/>
    <w:rsid w:val="00B20D6A"/>
    <w:rsid w:val="00B20FF6"/>
    <w:rsid w:val="00B211FE"/>
    <w:rsid w:val="00B2340D"/>
    <w:rsid w:val="00B23B2F"/>
    <w:rsid w:val="00B27AFD"/>
    <w:rsid w:val="00B32268"/>
    <w:rsid w:val="00B32338"/>
    <w:rsid w:val="00B34411"/>
    <w:rsid w:val="00B34485"/>
    <w:rsid w:val="00B358D8"/>
    <w:rsid w:val="00B36666"/>
    <w:rsid w:val="00B374DD"/>
    <w:rsid w:val="00B37C32"/>
    <w:rsid w:val="00B40634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1765"/>
    <w:rsid w:val="00B632D0"/>
    <w:rsid w:val="00B646E2"/>
    <w:rsid w:val="00B65812"/>
    <w:rsid w:val="00B66A2A"/>
    <w:rsid w:val="00B66E06"/>
    <w:rsid w:val="00B673C8"/>
    <w:rsid w:val="00B67F04"/>
    <w:rsid w:val="00B71143"/>
    <w:rsid w:val="00B7129B"/>
    <w:rsid w:val="00B71DBB"/>
    <w:rsid w:val="00B72B5E"/>
    <w:rsid w:val="00B72CDF"/>
    <w:rsid w:val="00B73DA7"/>
    <w:rsid w:val="00B762A9"/>
    <w:rsid w:val="00B826BC"/>
    <w:rsid w:val="00B829AE"/>
    <w:rsid w:val="00B85EBC"/>
    <w:rsid w:val="00B86728"/>
    <w:rsid w:val="00B86EC0"/>
    <w:rsid w:val="00B91012"/>
    <w:rsid w:val="00B93620"/>
    <w:rsid w:val="00B95388"/>
    <w:rsid w:val="00BA0DC4"/>
    <w:rsid w:val="00BA4C7A"/>
    <w:rsid w:val="00BA5628"/>
    <w:rsid w:val="00BA5CBE"/>
    <w:rsid w:val="00BA6443"/>
    <w:rsid w:val="00BB0E5A"/>
    <w:rsid w:val="00BB1B54"/>
    <w:rsid w:val="00BB2A22"/>
    <w:rsid w:val="00BB44FC"/>
    <w:rsid w:val="00BB5412"/>
    <w:rsid w:val="00BB660F"/>
    <w:rsid w:val="00BB6B96"/>
    <w:rsid w:val="00BB6C6E"/>
    <w:rsid w:val="00BB7C97"/>
    <w:rsid w:val="00BB7E62"/>
    <w:rsid w:val="00BC46D5"/>
    <w:rsid w:val="00BC596D"/>
    <w:rsid w:val="00BC59AF"/>
    <w:rsid w:val="00BC78F7"/>
    <w:rsid w:val="00BD003D"/>
    <w:rsid w:val="00BD1059"/>
    <w:rsid w:val="00BD1309"/>
    <w:rsid w:val="00BD189F"/>
    <w:rsid w:val="00BD2194"/>
    <w:rsid w:val="00BD5FC0"/>
    <w:rsid w:val="00BE0047"/>
    <w:rsid w:val="00BE4621"/>
    <w:rsid w:val="00BF0380"/>
    <w:rsid w:val="00BF141D"/>
    <w:rsid w:val="00BF1BC8"/>
    <w:rsid w:val="00BF2E0C"/>
    <w:rsid w:val="00BF3226"/>
    <w:rsid w:val="00BF48DC"/>
    <w:rsid w:val="00BF4B84"/>
    <w:rsid w:val="00BF724B"/>
    <w:rsid w:val="00C03258"/>
    <w:rsid w:val="00C03B1E"/>
    <w:rsid w:val="00C062B2"/>
    <w:rsid w:val="00C06360"/>
    <w:rsid w:val="00C1280C"/>
    <w:rsid w:val="00C12CF3"/>
    <w:rsid w:val="00C12E8F"/>
    <w:rsid w:val="00C15C80"/>
    <w:rsid w:val="00C163D5"/>
    <w:rsid w:val="00C16D94"/>
    <w:rsid w:val="00C17B41"/>
    <w:rsid w:val="00C202D2"/>
    <w:rsid w:val="00C208DF"/>
    <w:rsid w:val="00C22B95"/>
    <w:rsid w:val="00C248A0"/>
    <w:rsid w:val="00C27DA5"/>
    <w:rsid w:val="00C27F56"/>
    <w:rsid w:val="00C301A2"/>
    <w:rsid w:val="00C312DC"/>
    <w:rsid w:val="00C32E2A"/>
    <w:rsid w:val="00C4159B"/>
    <w:rsid w:val="00C41FDD"/>
    <w:rsid w:val="00C42F50"/>
    <w:rsid w:val="00C4350F"/>
    <w:rsid w:val="00C43BB4"/>
    <w:rsid w:val="00C44072"/>
    <w:rsid w:val="00C444D7"/>
    <w:rsid w:val="00C45F5A"/>
    <w:rsid w:val="00C461F6"/>
    <w:rsid w:val="00C50284"/>
    <w:rsid w:val="00C50548"/>
    <w:rsid w:val="00C53C2E"/>
    <w:rsid w:val="00C5540A"/>
    <w:rsid w:val="00C55A5A"/>
    <w:rsid w:val="00C61E51"/>
    <w:rsid w:val="00C64487"/>
    <w:rsid w:val="00C654DA"/>
    <w:rsid w:val="00C656EB"/>
    <w:rsid w:val="00C65D45"/>
    <w:rsid w:val="00C67639"/>
    <w:rsid w:val="00C7271E"/>
    <w:rsid w:val="00C73A33"/>
    <w:rsid w:val="00C74243"/>
    <w:rsid w:val="00C74E5E"/>
    <w:rsid w:val="00C74FE3"/>
    <w:rsid w:val="00C75BF1"/>
    <w:rsid w:val="00C76F79"/>
    <w:rsid w:val="00C7760F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A7E55"/>
    <w:rsid w:val="00CB0898"/>
    <w:rsid w:val="00CB296E"/>
    <w:rsid w:val="00CB2DCF"/>
    <w:rsid w:val="00CB43DE"/>
    <w:rsid w:val="00CB6248"/>
    <w:rsid w:val="00CB626D"/>
    <w:rsid w:val="00CB65F3"/>
    <w:rsid w:val="00CC0793"/>
    <w:rsid w:val="00CC11F4"/>
    <w:rsid w:val="00CC1259"/>
    <w:rsid w:val="00CC25D3"/>
    <w:rsid w:val="00CC27E5"/>
    <w:rsid w:val="00CC3229"/>
    <w:rsid w:val="00CC61C7"/>
    <w:rsid w:val="00CC6BC8"/>
    <w:rsid w:val="00CC7317"/>
    <w:rsid w:val="00CD20E7"/>
    <w:rsid w:val="00CD25A1"/>
    <w:rsid w:val="00CD3F16"/>
    <w:rsid w:val="00CD41C7"/>
    <w:rsid w:val="00CD5556"/>
    <w:rsid w:val="00CE2987"/>
    <w:rsid w:val="00CE4E6C"/>
    <w:rsid w:val="00CE4E99"/>
    <w:rsid w:val="00CE659F"/>
    <w:rsid w:val="00CE6CE4"/>
    <w:rsid w:val="00CE71CB"/>
    <w:rsid w:val="00CF0562"/>
    <w:rsid w:val="00CF327D"/>
    <w:rsid w:val="00CF4FDF"/>
    <w:rsid w:val="00CF5177"/>
    <w:rsid w:val="00CF587D"/>
    <w:rsid w:val="00D00420"/>
    <w:rsid w:val="00D00C20"/>
    <w:rsid w:val="00D0121F"/>
    <w:rsid w:val="00D0168F"/>
    <w:rsid w:val="00D02A32"/>
    <w:rsid w:val="00D037DE"/>
    <w:rsid w:val="00D05194"/>
    <w:rsid w:val="00D11065"/>
    <w:rsid w:val="00D13358"/>
    <w:rsid w:val="00D134B8"/>
    <w:rsid w:val="00D17D9F"/>
    <w:rsid w:val="00D20D16"/>
    <w:rsid w:val="00D215A8"/>
    <w:rsid w:val="00D22B95"/>
    <w:rsid w:val="00D23625"/>
    <w:rsid w:val="00D239E5"/>
    <w:rsid w:val="00D26756"/>
    <w:rsid w:val="00D278D3"/>
    <w:rsid w:val="00D27C47"/>
    <w:rsid w:val="00D325C8"/>
    <w:rsid w:val="00D336B4"/>
    <w:rsid w:val="00D33992"/>
    <w:rsid w:val="00D40474"/>
    <w:rsid w:val="00D42D2A"/>
    <w:rsid w:val="00D44E1C"/>
    <w:rsid w:val="00D5236F"/>
    <w:rsid w:val="00D5413F"/>
    <w:rsid w:val="00D544EB"/>
    <w:rsid w:val="00D54879"/>
    <w:rsid w:val="00D55C06"/>
    <w:rsid w:val="00D55D1A"/>
    <w:rsid w:val="00D57E6F"/>
    <w:rsid w:val="00D60DF9"/>
    <w:rsid w:val="00D61784"/>
    <w:rsid w:val="00D62B26"/>
    <w:rsid w:val="00D633B0"/>
    <w:rsid w:val="00D700CF"/>
    <w:rsid w:val="00D74478"/>
    <w:rsid w:val="00D7633A"/>
    <w:rsid w:val="00D7649E"/>
    <w:rsid w:val="00D76901"/>
    <w:rsid w:val="00D774A9"/>
    <w:rsid w:val="00D82EBC"/>
    <w:rsid w:val="00D84137"/>
    <w:rsid w:val="00D84576"/>
    <w:rsid w:val="00D84EE5"/>
    <w:rsid w:val="00D86D97"/>
    <w:rsid w:val="00D90491"/>
    <w:rsid w:val="00D91BCB"/>
    <w:rsid w:val="00D93D5D"/>
    <w:rsid w:val="00D940E0"/>
    <w:rsid w:val="00DA0160"/>
    <w:rsid w:val="00DA0981"/>
    <w:rsid w:val="00DA121F"/>
    <w:rsid w:val="00DA199E"/>
    <w:rsid w:val="00DA1C7D"/>
    <w:rsid w:val="00DA4891"/>
    <w:rsid w:val="00DA502F"/>
    <w:rsid w:val="00DA5DCD"/>
    <w:rsid w:val="00DB0AA3"/>
    <w:rsid w:val="00DB10E3"/>
    <w:rsid w:val="00DB1AF6"/>
    <w:rsid w:val="00DB21D4"/>
    <w:rsid w:val="00DB22D0"/>
    <w:rsid w:val="00DB332F"/>
    <w:rsid w:val="00DB33DA"/>
    <w:rsid w:val="00DB3A2E"/>
    <w:rsid w:val="00DB3BC0"/>
    <w:rsid w:val="00DB5F9A"/>
    <w:rsid w:val="00DB73A1"/>
    <w:rsid w:val="00DB7673"/>
    <w:rsid w:val="00DC02BB"/>
    <w:rsid w:val="00DC0A72"/>
    <w:rsid w:val="00DC102A"/>
    <w:rsid w:val="00DC179C"/>
    <w:rsid w:val="00DC2068"/>
    <w:rsid w:val="00DC35A0"/>
    <w:rsid w:val="00DC3A95"/>
    <w:rsid w:val="00DC3DD1"/>
    <w:rsid w:val="00DC5085"/>
    <w:rsid w:val="00DC5785"/>
    <w:rsid w:val="00DC6717"/>
    <w:rsid w:val="00DC6996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DF3D0A"/>
    <w:rsid w:val="00E00E61"/>
    <w:rsid w:val="00E037A9"/>
    <w:rsid w:val="00E04171"/>
    <w:rsid w:val="00E07C02"/>
    <w:rsid w:val="00E10B72"/>
    <w:rsid w:val="00E117A8"/>
    <w:rsid w:val="00E11ECC"/>
    <w:rsid w:val="00E137C3"/>
    <w:rsid w:val="00E13EA4"/>
    <w:rsid w:val="00E155C1"/>
    <w:rsid w:val="00E17273"/>
    <w:rsid w:val="00E178D8"/>
    <w:rsid w:val="00E217A9"/>
    <w:rsid w:val="00E22CA2"/>
    <w:rsid w:val="00E24CC2"/>
    <w:rsid w:val="00E26283"/>
    <w:rsid w:val="00E35210"/>
    <w:rsid w:val="00E352BA"/>
    <w:rsid w:val="00E36279"/>
    <w:rsid w:val="00E36F01"/>
    <w:rsid w:val="00E40E1F"/>
    <w:rsid w:val="00E40EF8"/>
    <w:rsid w:val="00E41224"/>
    <w:rsid w:val="00E42BF9"/>
    <w:rsid w:val="00E432A9"/>
    <w:rsid w:val="00E4342B"/>
    <w:rsid w:val="00E45ADD"/>
    <w:rsid w:val="00E45FCC"/>
    <w:rsid w:val="00E4650B"/>
    <w:rsid w:val="00E47274"/>
    <w:rsid w:val="00E5108F"/>
    <w:rsid w:val="00E5204C"/>
    <w:rsid w:val="00E5261D"/>
    <w:rsid w:val="00E55E08"/>
    <w:rsid w:val="00E5684F"/>
    <w:rsid w:val="00E57929"/>
    <w:rsid w:val="00E603E3"/>
    <w:rsid w:val="00E60688"/>
    <w:rsid w:val="00E622EE"/>
    <w:rsid w:val="00E63360"/>
    <w:rsid w:val="00E63AE2"/>
    <w:rsid w:val="00E63E57"/>
    <w:rsid w:val="00E727D7"/>
    <w:rsid w:val="00E72D3A"/>
    <w:rsid w:val="00E801F6"/>
    <w:rsid w:val="00E83A05"/>
    <w:rsid w:val="00E83ADD"/>
    <w:rsid w:val="00E84C12"/>
    <w:rsid w:val="00E87631"/>
    <w:rsid w:val="00E9444F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D756E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EF7603"/>
    <w:rsid w:val="00F01202"/>
    <w:rsid w:val="00F01E4E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2CFA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4B42"/>
    <w:rsid w:val="00F66DD0"/>
    <w:rsid w:val="00F67E52"/>
    <w:rsid w:val="00F67ED3"/>
    <w:rsid w:val="00F751DE"/>
    <w:rsid w:val="00F763AB"/>
    <w:rsid w:val="00F77C76"/>
    <w:rsid w:val="00F805C2"/>
    <w:rsid w:val="00F840BB"/>
    <w:rsid w:val="00F86520"/>
    <w:rsid w:val="00F878F9"/>
    <w:rsid w:val="00F909EA"/>
    <w:rsid w:val="00F91259"/>
    <w:rsid w:val="00F947CE"/>
    <w:rsid w:val="00FA18CA"/>
    <w:rsid w:val="00FA50FC"/>
    <w:rsid w:val="00FA52A5"/>
    <w:rsid w:val="00FA5CCE"/>
    <w:rsid w:val="00FA5CD7"/>
    <w:rsid w:val="00FB027D"/>
    <w:rsid w:val="00FB1DE8"/>
    <w:rsid w:val="00FB1F67"/>
    <w:rsid w:val="00FB2F4B"/>
    <w:rsid w:val="00FB4000"/>
    <w:rsid w:val="00FB48CE"/>
    <w:rsid w:val="00FC031F"/>
    <w:rsid w:val="00FC2097"/>
    <w:rsid w:val="00FC280E"/>
    <w:rsid w:val="00FC339C"/>
    <w:rsid w:val="00FC3E4B"/>
    <w:rsid w:val="00FC4582"/>
    <w:rsid w:val="00FC55DF"/>
    <w:rsid w:val="00FC5E42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14E7"/>
    <w:rsid w:val="00FE2678"/>
    <w:rsid w:val="00FE30B6"/>
    <w:rsid w:val="00FE3224"/>
    <w:rsid w:val="00FE5BA5"/>
    <w:rsid w:val="00FE72EE"/>
    <w:rsid w:val="00FE759E"/>
    <w:rsid w:val="00FF0915"/>
    <w:rsid w:val="00FF2F01"/>
    <w:rsid w:val="00FF4407"/>
    <w:rsid w:val="00FF7892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Venkat Palaparthy</cp:lastModifiedBy>
  <cp:revision>6</cp:revision>
  <dcterms:created xsi:type="dcterms:W3CDTF">2020-05-09T01:51:00Z</dcterms:created>
  <dcterms:modified xsi:type="dcterms:W3CDTF">2020-05-09T08:28:00Z</dcterms:modified>
</cp:coreProperties>
</file>