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876E" w14:textId="77777777" w:rsidR="00B40BEF" w:rsidRDefault="00D74604">
      <w:pPr>
        <w:tabs>
          <w:tab w:val="left" w:pos="9521"/>
        </w:tabs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ab/>
      </w:r>
    </w:p>
    <w:p w14:paraId="329877A7" w14:textId="77777777" w:rsidR="00B40BEF" w:rsidRDefault="00D74604">
      <w:pPr>
        <w:ind w:left="4440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14:paraId="1E3322B4" w14:textId="77777777" w:rsidR="00B40BEF" w:rsidRDefault="00B40BEF">
      <w:pPr>
        <w:ind w:left="4440"/>
        <w:rPr>
          <w:sz w:val="20"/>
          <w:szCs w:val="20"/>
        </w:rPr>
      </w:pPr>
    </w:p>
    <w:tbl>
      <w:tblPr>
        <w:tblStyle w:val="a"/>
        <w:tblW w:w="11020" w:type="dxa"/>
        <w:tblLayout w:type="fixed"/>
        <w:tblLook w:val="0400" w:firstRow="0" w:lastRow="0" w:firstColumn="0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B40BEF" w14:paraId="79EAA0CA" w14:textId="77777777">
        <w:trPr>
          <w:trHeight w:val="312"/>
        </w:trPr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2AC70F7C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31A9D573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000000"/>
            </w:tcBorders>
            <w:vAlign w:val="bottom"/>
          </w:tcPr>
          <w:p w14:paraId="5B6E689A" w14:textId="77777777" w:rsidR="00B40BEF" w:rsidRDefault="002B25FF">
            <w:pPr>
              <w:rPr>
                <w:sz w:val="20"/>
                <w:szCs w:val="20"/>
              </w:rPr>
            </w:pPr>
            <w:r>
              <w:t>GSA Committee Weekly Connect</w:t>
            </w:r>
          </w:p>
        </w:tc>
        <w:tc>
          <w:tcPr>
            <w:tcW w:w="1760" w:type="dxa"/>
            <w:tcBorders>
              <w:top w:val="single" w:sz="8" w:space="0" w:color="000000"/>
            </w:tcBorders>
            <w:vAlign w:val="bottom"/>
          </w:tcPr>
          <w:p w14:paraId="35AFD541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00"/>
            </w:tcBorders>
            <w:vAlign w:val="bottom"/>
          </w:tcPr>
          <w:p w14:paraId="3594FB60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</w:tcBorders>
            <w:vAlign w:val="bottom"/>
          </w:tcPr>
          <w:p w14:paraId="2F7C66C5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527F65B0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7C6CEDC5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0B21DC3A" w14:textId="77777777">
        <w:trPr>
          <w:trHeight w:val="88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392759E6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35B0916A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</w:tcBorders>
            <w:vAlign w:val="bottom"/>
          </w:tcPr>
          <w:p w14:paraId="51C76693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vAlign w:val="bottom"/>
          </w:tcPr>
          <w:p w14:paraId="69B6F1C9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14:paraId="2A66AACD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3FB33AD6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59E4FEB4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410C2CDC" w14:textId="77777777" w:rsidR="00B40BEF" w:rsidRDefault="00B40BEF">
            <w:pPr>
              <w:rPr>
                <w:sz w:val="5"/>
                <w:szCs w:val="5"/>
              </w:rPr>
            </w:pPr>
          </w:p>
        </w:tc>
      </w:tr>
      <w:tr w:rsidR="00B40BEF" w14:paraId="7E61AA47" w14:textId="77777777">
        <w:trPr>
          <w:trHeight w:val="307"/>
        </w:trPr>
        <w:tc>
          <w:tcPr>
            <w:tcW w:w="20" w:type="dxa"/>
            <w:vAlign w:val="bottom"/>
          </w:tcPr>
          <w:p w14:paraId="2D0A4A8E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shd w:val="clear" w:color="auto" w:fill="DFDFDF"/>
            <w:vAlign w:val="bottom"/>
          </w:tcPr>
          <w:p w14:paraId="7EDAE6E0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2ED80F8B" w14:textId="2F7B336F" w:rsidR="00B40BEF" w:rsidRDefault="001A156B">
            <w:r>
              <w:t>23</w:t>
            </w:r>
            <w:r>
              <w:rPr>
                <w:vertAlign w:val="superscript"/>
              </w:rPr>
              <w:t>rd</w:t>
            </w:r>
            <w:r w:rsidR="00CC3753">
              <w:rPr>
                <w:vertAlign w:val="superscript"/>
              </w:rPr>
              <w:t xml:space="preserve"> </w:t>
            </w:r>
            <w:r w:rsidR="00C05758">
              <w:t>June 2022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31D91E30" w14:textId="77777777" w:rsidR="00B40BEF" w:rsidRDefault="00D7460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7167F758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3C88D7FD" w14:textId="77777777" w:rsidR="00B40BEF" w:rsidRDefault="001D0194">
            <w:pPr>
              <w:rPr>
                <w:sz w:val="20"/>
                <w:szCs w:val="20"/>
              </w:rPr>
            </w:pPr>
            <w:r>
              <w:t xml:space="preserve"> 3:00 PM to 3:30</w:t>
            </w:r>
            <w:r w:rsidR="00D74604">
              <w:t xml:space="preserve"> 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8D2E9D6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7B50096A" w14:textId="77777777">
        <w:trPr>
          <w:trHeight w:val="87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03CE6972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20AFF370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1ACBEF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340E44CD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72300F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11AA8326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5575F829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29BE0EF1" w14:textId="77777777" w:rsidR="00B40BEF" w:rsidRDefault="00B40BEF">
            <w:pPr>
              <w:rPr>
                <w:sz w:val="7"/>
                <w:szCs w:val="7"/>
              </w:rPr>
            </w:pPr>
          </w:p>
        </w:tc>
      </w:tr>
      <w:tr w:rsidR="00B40BEF" w14:paraId="3A4CBD2F" w14:textId="77777777">
        <w:trPr>
          <w:trHeight w:val="286"/>
        </w:trPr>
        <w:tc>
          <w:tcPr>
            <w:tcW w:w="20" w:type="dxa"/>
            <w:vAlign w:val="bottom"/>
          </w:tcPr>
          <w:p w14:paraId="48862DDB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000000"/>
            </w:tcBorders>
            <w:shd w:val="clear" w:color="auto" w:fill="DFDFDF"/>
            <w:vAlign w:val="bottom"/>
          </w:tcPr>
          <w:p w14:paraId="5E99F842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53D5E3AD" w14:textId="77777777" w:rsidR="00B40BEF" w:rsidRDefault="00D74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4F8C4CAC" w14:textId="77777777" w:rsidR="00B40BEF" w:rsidRDefault="00D7460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546640BE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71CEA631" w14:textId="77777777" w:rsidR="00B40BEF" w:rsidRDefault="00D74604">
            <w:pPr>
              <w:rPr>
                <w:sz w:val="20"/>
                <w:szCs w:val="20"/>
              </w:rPr>
            </w:pPr>
            <w:r>
              <w:t xml:space="preserve"> Individual home via Google Meet.</w:t>
            </w: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1FCA9898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21051826" w14:textId="77777777">
        <w:trPr>
          <w:trHeight w:val="64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2D02963B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574A2D53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B9A577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140D97AE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80B2B1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2C543141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34F2553E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4FBD0211" w14:textId="77777777" w:rsidR="00B40BEF" w:rsidRDefault="00B40BEF">
            <w:pPr>
              <w:rPr>
                <w:sz w:val="5"/>
                <w:szCs w:val="5"/>
              </w:rPr>
            </w:pPr>
          </w:p>
        </w:tc>
      </w:tr>
      <w:tr w:rsidR="00B40BEF" w14:paraId="6AA678B6" w14:textId="77777777">
        <w:trPr>
          <w:trHeight w:val="262"/>
        </w:trPr>
        <w:tc>
          <w:tcPr>
            <w:tcW w:w="20" w:type="dxa"/>
            <w:vAlign w:val="bottom"/>
          </w:tcPr>
          <w:p w14:paraId="5B7C38B4" w14:textId="77777777" w:rsidR="00B40BEF" w:rsidRDefault="00B40BEF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4798357F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5491664" w14:textId="77777777" w:rsidR="00B40BEF" w:rsidRDefault="00B40BEF"/>
        </w:tc>
        <w:tc>
          <w:tcPr>
            <w:tcW w:w="1760" w:type="dxa"/>
            <w:shd w:val="clear" w:color="auto" w:fill="CCECFF"/>
            <w:vAlign w:val="bottom"/>
          </w:tcPr>
          <w:p w14:paraId="4FECB838" w14:textId="77777777" w:rsidR="00B40BEF" w:rsidRDefault="00B40BEF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47641788" w14:textId="77777777" w:rsidR="00B40BEF" w:rsidRDefault="00B40BEF"/>
        </w:tc>
        <w:tc>
          <w:tcPr>
            <w:tcW w:w="3740" w:type="dxa"/>
            <w:shd w:val="clear" w:color="auto" w:fill="CCECFF"/>
            <w:vAlign w:val="bottom"/>
          </w:tcPr>
          <w:p w14:paraId="65E7986B" w14:textId="77777777" w:rsidR="00B40BEF" w:rsidRDefault="00B40BEF"/>
        </w:tc>
        <w:tc>
          <w:tcPr>
            <w:tcW w:w="20" w:type="dxa"/>
            <w:shd w:val="clear" w:color="auto" w:fill="000000"/>
            <w:vAlign w:val="bottom"/>
          </w:tcPr>
          <w:p w14:paraId="00CF1CD0" w14:textId="77777777" w:rsidR="00B40BEF" w:rsidRDefault="00B40BEF"/>
        </w:tc>
        <w:tc>
          <w:tcPr>
            <w:tcW w:w="20" w:type="dxa"/>
            <w:vAlign w:val="bottom"/>
          </w:tcPr>
          <w:p w14:paraId="2491062B" w14:textId="77777777" w:rsidR="00B40BEF" w:rsidRDefault="00B40BEF"/>
        </w:tc>
      </w:tr>
      <w:tr w:rsidR="00B40BEF" w14:paraId="7FADAA0A" w14:textId="77777777">
        <w:trPr>
          <w:trHeight w:val="67"/>
        </w:trPr>
        <w:tc>
          <w:tcPr>
            <w:tcW w:w="20" w:type="dxa"/>
            <w:vAlign w:val="bottom"/>
          </w:tcPr>
          <w:p w14:paraId="0F71C256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A3921BB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CCFB729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67B26A85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42AD6D39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1243F5AF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434E31C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BF98D48" w14:textId="77777777" w:rsidR="00B40BEF" w:rsidRDefault="00B40BEF">
            <w:pPr>
              <w:rPr>
                <w:sz w:val="5"/>
                <w:szCs w:val="5"/>
              </w:rPr>
            </w:pPr>
          </w:p>
        </w:tc>
      </w:tr>
    </w:tbl>
    <w:p w14:paraId="44614C40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68096D5" wp14:editId="7E273FB1">
                <wp:simplePos x="0" y="0"/>
                <wp:positionH relativeFrom="column">
                  <wp:posOffset>6972300</wp:posOffset>
                </wp:positionH>
                <wp:positionV relativeFrom="paragraph">
                  <wp:posOffset>-723899</wp:posOffset>
                </wp:positionV>
                <wp:extent cx="26035" cy="22225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745" y="377365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444D3A" w14:textId="77777777" w:rsidR="00B40BEF" w:rsidRDefault="00B40B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096D5" id="Rectangle 3" o:spid="_x0000_s1026" style="position:absolute;margin-left:549pt;margin-top:-57pt;width:2.0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" fillcolor="black" stroked="f">
                <v:textbox inset="2.53958mm,2.53958mm,2.53958mm,2.53958mm">
                  <w:txbxContent>
                    <w:p w14:paraId="44444D3A" w14:textId="77777777" w:rsidR="00B40BEF" w:rsidRDefault="00B40BE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42C37318" wp14:editId="5F233B0E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l="0" t="0" r="0" b="0"/>
                <wp:wrapSquare wrapText="bothSides" distT="0" distB="0" distL="0" distR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54588"/>
                          <a:ext cx="4763" cy="2508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659D7208" wp14:editId="642C96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l="0" t="0" r="0" b="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8103" y="3777619"/>
                          <a:ext cx="699579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5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1DA85773" wp14:editId="5E2FA8D3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l="0" t="0" r="0" b="0"/>
                <wp:wrapSquare wrapText="bothSides" distT="0" distB="0" distL="0" distR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72685"/>
                          <a:ext cx="4763" cy="2146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b="0" l="0" r="0" t="0"/>
                <wp:wrapSquare wrapText="bothSides" distB="0" distT="0" distL="0" distR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B70E96" w14:textId="77777777" w:rsidR="00B40BEF" w:rsidRDefault="007E1AA3" w:rsidP="007E1AA3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74604">
        <w:t xml:space="preserve">General Representative Council Meeting </w:t>
      </w:r>
    </w:p>
    <w:p w14:paraId="00B77A72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656C7C85" wp14:editId="0DF1DA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l="0" t="0" r="0" b="0"/>
                <wp:wrapSquare wrapText="bothSides" distT="0" distB="0" distL="0" distR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215" y="3777619"/>
                          <a:ext cx="697357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b="0" l="0" r="0" t="0"/>
                <wp:wrapSquare wrapText="bothSides" distB="0" distT="0" distL="0" distR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3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E114C0" w14:textId="77777777" w:rsidR="00B40BEF" w:rsidRDefault="00B40BEF">
      <w:pPr>
        <w:spacing w:line="265" w:lineRule="auto"/>
        <w:rPr>
          <w:sz w:val="24"/>
          <w:szCs w:val="24"/>
        </w:rPr>
      </w:pPr>
    </w:p>
    <w:p w14:paraId="6AE5B91B" w14:textId="77777777" w:rsidR="00B40BEF" w:rsidRDefault="00D74604">
      <w:pPr>
        <w:ind w:left="2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 wp14:anchorId="1250899A" wp14:editId="36BB9351">
            <wp:extent cx="67945" cy="20320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2. Attendees</w:t>
      </w:r>
    </w:p>
    <w:p w14:paraId="09FB1E5C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550F5102" wp14:editId="47A3979D">
            <wp:simplePos x="0" y="0"/>
            <wp:positionH relativeFrom="column">
              <wp:posOffset>635</wp:posOffset>
            </wp:positionH>
            <wp:positionV relativeFrom="paragraph">
              <wp:posOffset>-205104</wp:posOffset>
            </wp:positionV>
            <wp:extent cx="6984365" cy="251460"/>
            <wp:effectExtent l="0" t="0" r="0" b="0"/>
            <wp:wrapSquare wrapText="bothSides" distT="0" distB="0" distL="0" distR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C86DB1" w14:textId="77777777" w:rsidR="00B40BEF" w:rsidRDefault="00B40BEF">
      <w:pPr>
        <w:spacing w:line="234" w:lineRule="auto"/>
        <w:ind w:right="1200"/>
      </w:pPr>
    </w:p>
    <w:p w14:paraId="0124D09C" w14:textId="77777777" w:rsidR="00B40BEF" w:rsidRDefault="00D74604">
      <w:pPr>
        <w:spacing w:line="234" w:lineRule="auto"/>
        <w:ind w:left="120" w:right="1200"/>
      </w:pPr>
      <w:r>
        <w:t xml:space="preserve">Executive </w:t>
      </w:r>
      <w:r w:rsidR="001D0194">
        <w:t>Council Members: Neha Sayomina Tholar</w:t>
      </w:r>
      <w:r w:rsidR="00C05758">
        <w:t xml:space="preserve"> </w:t>
      </w:r>
      <w:r>
        <w:t>(President), Sabrina Jahan Prova</w:t>
      </w:r>
      <w:r w:rsidR="00C05758">
        <w:t xml:space="preserve"> </w:t>
      </w:r>
      <w:r>
        <w:t>(VP Academic Affairs and External Relations), Rohtash Mangla</w:t>
      </w:r>
      <w:r w:rsidR="00C05758">
        <w:t xml:space="preserve"> </w:t>
      </w:r>
      <w:r>
        <w:t>(VP Student Life), James Joseph (VP Finance</w:t>
      </w:r>
      <w:r w:rsidR="00C05758">
        <w:t xml:space="preserve"> and Services</w:t>
      </w:r>
      <w:r>
        <w:t>).</w:t>
      </w:r>
    </w:p>
    <w:p w14:paraId="7C6391B7" w14:textId="77777777" w:rsidR="00B40BEF" w:rsidRDefault="00B40BEF">
      <w:pPr>
        <w:spacing w:line="234" w:lineRule="auto"/>
        <w:ind w:right="1200"/>
      </w:pPr>
    </w:p>
    <w:p w14:paraId="12DA0E4A" w14:textId="035F39EE" w:rsidR="00B40BEF" w:rsidRDefault="00D74604">
      <w:pPr>
        <w:spacing w:line="234" w:lineRule="auto"/>
        <w:ind w:right="1200" w:firstLine="120"/>
      </w:pPr>
      <w:r>
        <w:t>Ma</w:t>
      </w:r>
      <w:r w:rsidR="001D0194">
        <w:t>nagement:</w:t>
      </w:r>
      <w:r w:rsidR="001D0194" w:rsidRPr="001D0194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3467CE">
        <w:rPr>
          <w:color w:val="000000" w:themeColor="text1"/>
          <w:sz w:val="21"/>
          <w:szCs w:val="21"/>
          <w:shd w:val="clear" w:color="auto" w:fill="FFFFFF"/>
        </w:rPr>
        <w:t xml:space="preserve">Dr. </w:t>
      </w:r>
      <w:r w:rsidR="001D0194" w:rsidRPr="001D0194">
        <w:rPr>
          <w:color w:val="000000" w:themeColor="text1"/>
          <w:sz w:val="21"/>
          <w:szCs w:val="21"/>
          <w:shd w:val="clear" w:color="auto" w:fill="FFFFFF"/>
        </w:rPr>
        <w:t>Alison Yacyshyn</w:t>
      </w:r>
      <w:r w:rsidR="001D0194" w:rsidRPr="001D0194">
        <w:rPr>
          <w:color w:val="000000" w:themeColor="text1"/>
        </w:rPr>
        <w:t xml:space="preserve">, </w:t>
      </w:r>
      <w:r w:rsidR="00C05758" w:rsidRPr="00C05758">
        <w:rPr>
          <w:color w:val="000000" w:themeColor="text1"/>
        </w:rPr>
        <w:t>Carmen Arth</w:t>
      </w:r>
      <w:r w:rsidR="00C05758">
        <w:rPr>
          <w:color w:val="000000" w:themeColor="text1"/>
        </w:rPr>
        <w:t xml:space="preserve">, </w:t>
      </w:r>
      <w:r w:rsidR="00C05758" w:rsidRPr="00C05758">
        <w:rPr>
          <w:color w:val="000000" w:themeColor="text1"/>
        </w:rPr>
        <w:t>Sherry Palichuk</w:t>
      </w:r>
      <w:r w:rsidR="00CC3753">
        <w:rPr>
          <w:color w:val="000000" w:themeColor="text1"/>
        </w:rPr>
        <w:t>, Shelly Josey.</w:t>
      </w:r>
    </w:p>
    <w:p w14:paraId="5262FA6F" w14:textId="77777777" w:rsidR="00B40BEF" w:rsidRDefault="00D74604">
      <w:pPr>
        <w:spacing w:line="234" w:lineRule="auto"/>
        <w:ind w:right="1200"/>
      </w:pPr>
      <w:r>
        <w:tab/>
      </w:r>
    </w:p>
    <w:p w14:paraId="3A2E4E17" w14:textId="77777777" w:rsidR="00B40BEF" w:rsidRDefault="00B40BEF">
      <w:pPr>
        <w:spacing w:line="200" w:lineRule="auto"/>
        <w:ind w:right="65"/>
        <w:rPr>
          <w:sz w:val="24"/>
          <w:szCs w:val="24"/>
        </w:rPr>
      </w:pPr>
    </w:p>
    <w:tbl>
      <w:tblPr>
        <w:tblStyle w:val="a0"/>
        <w:tblW w:w="10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125"/>
      </w:tblGrid>
      <w:tr w:rsidR="00B40BEF" w14:paraId="07774239" w14:textId="77777777" w:rsidTr="00B40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5" w:type="dxa"/>
            <w:gridSpan w:val="2"/>
          </w:tcPr>
          <w:p w14:paraId="1D769310" w14:textId="77777777" w:rsidR="00B40BEF" w:rsidRDefault="00C521A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  <w:r w:rsidR="00D74604">
              <w:rPr>
                <w:sz w:val="18"/>
                <w:szCs w:val="18"/>
              </w:rPr>
              <w:t>. Agenda and Notes, Decisions, Issues</w:t>
            </w:r>
          </w:p>
          <w:p w14:paraId="68F483F5" w14:textId="77777777" w:rsidR="00B40BEF" w:rsidRDefault="00B40BEF">
            <w:pPr>
              <w:spacing w:line="200" w:lineRule="auto"/>
              <w:rPr>
                <w:sz w:val="24"/>
                <w:szCs w:val="24"/>
              </w:rPr>
            </w:pPr>
          </w:p>
        </w:tc>
      </w:tr>
      <w:tr w:rsidR="00B40BEF" w14:paraId="766102E3" w14:textId="77777777" w:rsidTr="007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5342D9F" w14:textId="77777777" w:rsidR="00B40BEF" w:rsidRDefault="00D74604">
            <w:p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</w:p>
          <w:p w14:paraId="3DC6E6FB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12980A32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6DCBDFED" w14:textId="77777777" w:rsidR="00C05758" w:rsidRDefault="00CC3753" w:rsidP="00C05758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GSA Check for Psychology Department</w:t>
            </w:r>
          </w:p>
          <w:p w14:paraId="415A770A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4695A2DC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180ED0F9" w14:textId="77777777" w:rsidR="00C05758" w:rsidRPr="009F26B9" w:rsidRDefault="00C05758" w:rsidP="009F26B9">
            <w:pPr>
              <w:spacing w:line="200" w:lineRule="auto"/>
              <w:rPr>
                <w:sz w:val="18"/>
                <w:szCs w:val="18"/>
              </w:rPr>
            </w:pPr>
          </w:p>
          <w:p w14:paraId="0B739B34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6D15DCF3" w14:textId="77777777" w:rsidR="00C05758" w:rsidRP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7ACA45EB" w14:textId="09B54058" w:rsidR="00C05758" w:rsidRPr="007E1AA3" w:rsidRDefault="00CC3753" w:rsidP="00C05758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G</w:t>
            </w:r>
            <w:r w:rsidR="009F26B9">
              <w:rPr>
                <w:sz w:val="18"/>
                <w:szCs w:val="18"/>
              </w:rPr>
              <w:t>RC</w:t>
            </w:r>
            <w:r>
              <w:rPr>
                <w:sz w:val="18"/>
                <w:szCs w:val="18"/>
              </w:rPr>
              <w:t xml:space="preserve"> Representative</w:t>
            </w:r>
            <w:r w:rsidR="009F26B9">
              <w:rPr>
                <w:sz w:val="18"/>
                <w:szCs w:val="18"/>
              </w:rPr>
              <w:t>s</w:t>
            </w:r>
          </w:p>
          <w:p w14:paraId="3CE93B16" w14:textId="77777777" w:rsidR="007E1AA3" w:rsidRDefault="007E1AA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5A8C986D" w14:textId="0186473C" w:rsidR="007E1AA3" w:rsidRDefault="007E1AA3" w:rsidP="007E1AA3">
            <w:pPr>
              <w:spacing w:line="200" w:lineRule="auto"/>
              <w:rPr>
                <w:b w:val="0"/>
                <w:sz w:val="24"/>
                <w:szCs w:val="24"/>
              </w:rPr>
            </w:pPr>
          </w:p>
          <w:p w14:paraId="17676858" w14:textId="77777777" w:rsidR="00012CD1" w:rsidRDefault="00012CD1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5EC07AD7" w14:textId="77777777" w:rsidR="007E1AA3" w:rsidRPr="007E1AA3" w:rsidRDefault="007E1AA3" w:rsidP="007E1AA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18"/>
                <w:szCs w:val="18"/>
              </w:rPr>
            </w:pPr>
            <w:r w:rsidRPr="007E1AA3">
              <w:rPr>
                <w:sz w:val="18"/>
                <w:szCs w:val="18"/>
              </w:rPr>
              <w:t>Weekly Updates</w:t>
            </w:r>
          </w:p>
        </w:tc>
        <w:tc>
          <w:tcPr>
            <w:tcW w:w="7125" w:type="dxa"/>
          </w:tcPr>
          <w:p w14:paraId="193583DE" w14:textId="77777777" w:rsidR="00B40BEF" w:rsidRDefault="00D74604">
            <w:pPr>
              <w:spacing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  <w:p w14:paraId="3510957E" w14:textId="77777777" w:rsidR="00B40BEF" w:rsidRPr="006514B6" w:rsidRDefault="00B40BEF" w:rsidP="006514B6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07A875" w14:textId="582DC461" w:rsidR="00C05758" w:rsidRDefault="00CC3753" w:rsidP="006514B6">
            <w:pPr>
              <w:pStyle w:val="ListParagraph"/>
              <w:numPr>
                <w:ilvl w:val="0"/>
                <w:numId w:val="3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4B6">
              <w:t xml:space="preserve">The Psychology department wanted </w:t>
            </w:r>
            <w:r w:rsidR="009F26B9">
              <w:t xml:space="preserve">funds from GSA </w:t>
            </w:r>
            <w:r w:rsidRPr="006514B6">
              <w:t>fo</w:t>
            </w:r>
            <w:r w:rsidR="009F26B9">
              <w:t xml:space="preserve">r </w:t>
            </w:r>
            <w:r w:rsidRPr="006514B6">
              <w:t>some students</w:t>
            </w:r>
            <w:r w:rsidR="009F26B9">
              <w:t xml:space="preserve"> to attend a conference, and </w:t>
            </w:r>
            <w:r w:rsidRPr="006514B6">
              <w:t>after the discussion with Dr. Alison,</w:t>
            </w:r>
            <w:r w:rsidR="0001417C" w:rsidRPr="006514B6">
              <w:t xml:space="preserve"> it </w:t>
            </w:r>
            <w:r w:rsidR="009F26B9">
              <w:t>was</w:t>
            </w:r>
            <w:r w:rsidR="0001417C" w:rsidRPr="006514B6">
              <w:t xml:space="preserve"> decided to </w:t>
            </w:r>
            <w:r w:rsidR="009F26B9">
              <w:t xml:space="preserve">reimburse the students </w:t>
            </w:r>
            <w:r w:rsidR="0001417C" w:rsidRPr="006514B6">
              <w:t xml:space="preserve">for 685 </w:t>
            </w:r>
            <w:r w:rsidR="009F26B9">
              <w:t>CAD</w:t>
            </w:r>
            <w:r w:rsidR="0001417C" w:rsidRPr="006514B6">
              <w:t>.</w:t>
            </w:r>
          </w:p>
          <w:p w14:paraId="6ED38F48" w14:textId="77777777" w:rsidR="009F26B9" w:rsidRPr="006514B6" w:rsidRDefault="009F26B9" w:rsidP="009F26B9">
            <w:pPr>
              <w:pStyle w:val="ListParagraph"/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D68A30" w14:textId="77777777" w:rsidR="0001417C" w:rsidRPr="006514B6" w:rsidRDefault="0001417C" w:rsidP="006514B6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802CAE" w14:textId="77777777" w:rsidR="0001417C" w:rsidRPr="006514B6" w:rsidRDefault="0001417C" w:rsidP="006514B6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3ECF81" w14:textId="65D04224" w:rsidR="00C05758" w:rsidRPr="006514B6" w:rsidRDefault="006514B6" w:rsidP="006514B6">
            <w:pPr>
              <w:pStyle w:val="ListParagraph"/>
              <w:numPr>
                <w:ilvl w:val="0"/>
                <w:numId w:val="3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4B6">
              <w:t xml:space="preserve">It </w:t>
            </w:r>
            <w:r w:rsidR="009F26B9">
              <w:t xml:space="preserve">was discussed that </w:t>
            </w:r>
            <w:r w:rsidRPr="006514B6">
              <w:t>the GRC</w:t>
            </w:r>
            <w:r w:rsidR="0001417C" w:rsidRPr="006514B6">
              <w:t xml:space="preserve"> representative</w:t>
            </w:r>
            <w:r w:rsidR="009F26B9">
              <w:t>s</w:t>
            </w:r>
            <w:r w:rsidR="0001417C" w:rsidRPr="006514B6">
              <w:t xml:space="preserve"> needed to be </w:t>
            </w:r>
            <w:r w:rsidR="009F26B9">
              <w:t xml:space="preserve">present </w:t>
            </w:r>
            <w:r w:rsidR="0001417C" w:rsidRPr="006514B6">
              <w:t>in the meeting</w:t>
            </w:r>
            <w:r w:rsidR="009F26B9">
              <w:t>s</w:t>
            </w:r>
            <w:r w:rsidR="0001417C" w:rsidRPr="006514B6">
              <w:t xml:space="preserve"> to pass the motion</w:t>
            </w:r>
            <w:r w:rsidR="009F26B9">
              <w:t xml:space="preserve"> and vot</w:t>
            </w:r>
            <w:r w:rsidR="00012CD1">
              <w:t>e</w:t>
            </w:r>
            <w:r w:rsidR="009F26B9">
              <w:t xml:space="preserve">, </w:t>
            </w:r>
            <w:r w:rsidR="0001417C" w:rsidRPr="006514B6">
              <w:t xml:space="preserve">and as per </w:t>
            </w:r>
            <w:r w:rsidR="009F26B9">
              <w:t>the By</w:t>
            </w:r>
            <w:r w:rsidR="0001417C" w:rsidRPr="006514B6">
              <w:t>law</w:t>
            </w:r>
            <w:r w:rsidR="009F26B9">
              <w:t>s</w:t>
            </w:r>
            <w:r w:rsidR="0001417C" w:rsidRPr="006514B6">
              <w:t>, we do not need 50% of the members to pass the motion</w:t>
            </w:r>
            <w:r w:rsidR="007E1AA3" w:rsidRPr="006514B6">
              <w:t xml:space="preserve">. </w:t>
            </w:r>
          </w:p>
          <w:p w14:paraId="6CAB357E" w14:textId="77777777" w:rsidR="007E1AA3" w:rsidRPr="006514B6" w:rsidRDefault="007E1AA3" w:rsidP="006514B6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30145C" w14:textId="5A5CCD75" w:rsidR="007E1AA3" w:rsidRPr="006514B6" w:rsidRDefault="006514B6" w:rsidP="006514B6">
            <w:pPr>
              <w:pStyle w:val="ListParagraph"/>
              <w:numPr>
                <w:ilvl w:val="0"/>
                <w:numId w:val="3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4B6">
              <w:t xml:space="preserve">There was a meeting regarding </w:t>
            </w:r>
            <w:r w:rsidR="00012CD1">
              <w:t xml:space="preserve">the </w:t>
            </w:r>
            <w:r w:rsidRPr="006514B6">
              <w:t xml:space="preserve">academic event with the career team of </w:t>
            </w:r>
            <w:r w:rsidR="00012CD1">
              <w:t xml:space="preserve">the </w:t>
            </w:r>
            <w:r w:rsidRPr="006514B6">
              <w:t xml:space="preserve">university for suggestions and </w:t>
            </w:r>
            <w:r w:rsidR="00012CD1">
              <w:t xml:space="preserve">to book the date </w:t>
            </w:r>
            <w:r w:rsidRPr="006514B6">
              <w:t xml:space="preserve">for September. </w:t>
            </w:r>
          </w:p>
          <w:p w14:paraId="728A1BB5" w14:textId="77777777" w:rsidR="006514B6" w:rsidRPr="006514B6" w:rsidRDefault="006514B6" w:rsidP="006514B6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55EC8F" w14:textId="0ECFAE19" w:rsidR="006514B6" w:rsidRPr="00C05758" w:rsidRDefault="006514B6" w:rsidP="006514B6">
            <w:pPr>
              <w:pStyle w:val="ListParagraph"/>
              <w:numPr>
                <w:ilvl w:val="0"/>
                <w:numId w:val="3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14B6">
              <w:t>The A</w:t>
            </w:r>
            <w:r w:rsidR="00012CD1">
              <w:t>B</w:t>
            </w:r>
            <w:r w:rsidRPr="006514B6">
              <w:t>GP</w:t>
            </w:r>
            <w:r w:rsidR="00012CD1">
              <w:t>AC</w:t>
            </w:r>
            <w:r w:rsidRPr="006514B6">
              <w:t xml:space="preserve"> wanted to have </w:t>
            </w:r>
            <w:r w:rsidR="00012CD1">
              <w:t xml:space="preserve">a </w:t>
            </w:r>
            <w:r w:rsidRPr="006514B6">
              <w:t>meeting in Canmore</w:t>
            </w:r>
            <w:r w:rsidR="00012CD1">
              <w:t>,</w:t>
            </w:r>
            <w:r w:rsidRPr="006514B6">
              <w:t xml:space="preserve"> and it</w:t>
            </w:r>
            <w:r w:rsidR="00012CD1">
              <w:t xml:space="preserve"> was </w:t>
            </w:r>
            <w:r w:rsidRPr="006514B6">
              <w:t xml:space="preserve">discussed to join the meeting on behalf of </w:t>
            </w:r>
            <w:r w:rsidR="00012CD1">
              <w:t xml:space="preserve">the </w:t>
            </w:r>
            <w:r w:rsidRPr="006514B6">
              <w:t>university.</w:t>
            </w:r>
          </w:p>
        </w:tc>
      </w:tr>
      <w:tr w:rsidR="00B40BEF" w14:paraId="60F81BDB" w14:textId="77777777" w:rsidTr="007E1AA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/>
          </w:tcPr>
          <w:p w14:paraId="02B8AF9C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  <w:shd w:val="clear" w:color="auto" w:fill="FFFFFF"/>
          </w:tcPr>
          <w:p w14:paraId="0235B1F1" w14:textId="77777777" w:rsidR="003467CE" w:rsidRDefault="003467CE" w:rsidP="007E1AA3">
            <w:pPr>
              <w:tabs>
                <w:tab w:val="left" w:pos="360"/>
                <w:tab w:val="left" w:pos="720"/>
              </w:tabs>
              <w:spacing w:line="200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29517EF7" w14:textId="77777777" w:rsidR="00B40BEF" w:rsidRDefault="00B40BEF"/>
    <w:sectPr w:rsidR="00B40BEF">
      <w:headerReference w:type="default" r:id="rId14"/>
      <w:pgSz w:w="12240" w:h="15840"/>
      <w:pgMar w:top="1327" w:right="620" w:bottom="0" w:left="6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0B2D" w14:textId="77777777" w:rsidR="00814154" w:rsidRDefault="00814154">
      <w:r>
        <w:separator/>
      </w:r>
    </w:p>
  </w:endnote>
  <w:endnote w:type="continuationSeparator" w:id="0">
    <w:p w14:paraId="02BB0DE0" w14:textId="77777777" w:rsidR="00814154" w:rsidRDefault="0081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4AD5" w14:textId="77777777" w:rsidR="00814154" w:rsidRDefault="00814154">
      <w:r>
        <w:separator/>
      </w:r>
    </w:p>
  </w:footnote>
  <w:footnote w:type="continuationSeparator" w:id="0">
    <w:p w14:paraId="49F47241" w14:textId="77777777" w:rsidR="00814154" w:rsidRDefault="0081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9C27" w14:textId="77777777" w:rsidR="00B40BEF" w:rsidRDefault="00D74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11F3D634" wp14:editId="526D4030">
          <wp:extent cx="1479536" cy="843092"/>
          <wp:effectExtent l="0" t="0" r="0" b="0"/>
          <wp:docPr id="7" name="image3.jpg" descr="gsg_9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gsg_9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536" cy="843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14D2"/>
    <w:multiLevelType w:val="hybridMultilevel"/>
    <w:tmpl w:val="98D6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05984"/>
    <w:multiLevelType w:val="multilevel"/>
    <w:tmpl w:val="BBCAD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1173C3"/>
    <w:multiLevelType w:val="hybridMultilevel"/>
    <w:tmpl w:val="9EBAC156"/>
    <w:lvl w:ilvl="0" w:tplc="682859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33131">
    <w:abstractNumId w:val="1"/>
  </w:num>
  <w:num w:numId="2" w16cid:durableId="265576922">
    <w:abstractNumId w:val="2"/>
  </w:num>
  <w:num w:numId="3" w16cid:durableId="86822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zMDAzNDM3NDI1NTFR0lEKTi0uzszPAykwrAUA3L0TUSwAAAA="/>
  </w:docVars>
  <w:rsids>
    <w:rsidRoot w:val="00B40BEF"/>
    <w:rsid w:val="00012CD1"/>
    <w:rsid w:val="0001417C"/>
    <w:rsid w:val="001A156B"/>
    <w:rsid w:val="001D0194"/>
    <w:rsid w:val="001D6588"/>
    <w:rsid w:val="002B25FF"/>
    <w:rsid w:val="003467CE"/>
    <w:rsid w:val="0039759E"/>
    <w:rsid w:val="00586811"/>
    <w:rsid w:val="00594530"/>
    <w:rsid w:val="00640AED"/>
    <w:rsid w:val="006514B6"/>
    <w:rsid w:val="007E1AA3"/>
    <w:rsid w:val="00814154"/>
    <w:rsid w:val="009F26B9"/>
    <w:rsid w:val="00A13B0C"/>
    <w:rsid w:val="00B40BEF"/>
    <w:rsid w:val="00C05758"/>
    <w:rsid w:val="00C521A1"/>
    <w:rsid w:val="00CC3753"/>
    <w:rsid w:val="00D74604"/>
    <w:rsid w:val="00DD2311"/>
    <w:rsid w:val="00E15504"/>
    <w:rsid w:val="00E51E17"/>
    <w:rsid w:val="00E66FDE"/>
    <w:rsid w:val="00EB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3442"/>
  <w15:docId w15:val="{2720A5C4-CD78-4B92-83D3-5270A76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C0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Prova</dc:creator>
  <cp:lastModifiedBy>James Joseph</cp:lastModifiedBy>
  <cp:revision>13</cp:revision>
  <dcterms:created xsi:type="dcterms:W3CDTF">2022-08-28T03:17:00Z</dcterms:created>
  <dcterms:modified xsi:type="dcterms:W3CDTF">2022-09-25T17:37:00Z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0019aedcd1b802db566d752ca5df187c8a7d1e72c4ca1eb0f5a3008634e0c7a3</vt:lpwstr>
  </property>
</Properties>
</file>