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4719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50AF5F93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72F26DE8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40BEF" w14:paraId="61F9CD33" w14:textId="77777777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596F3F83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BE46387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23CAEAD7" w14:textId="77777777" w:rsidR="00B40BEF" w:rsidRDefault="002B25FF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3AA007CF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2858518A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5F3CDD98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3D0DEE7B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5A82AB7D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1BBA523D" w14:textId="77777777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74201D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A4E10B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2FE4145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5BEE5CD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626BDC1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5EE795E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756FA60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7420B5A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3A0FA87B" w14:textId="77777777">
        <w:trPr>
          <w:trHeight w:val="307"/>
        </w:trPr>
        <w:tc>
          <w:tcPr>
            <w:tcW w:w="20" w:type="dxa"/>
            <w:vAlign w:val="bottom"/>
          </w:tcPr>
          <w:p w14:paraId="55F1C021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3664A741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E71265B" w14:textId="77777777" w:rsidR="00B40BEF" w:rsidRDefault="00CF32FB">
            <w:r>
              <w:t>25</w:t>
            </w:r>
            <w:r w:rsidR="00490313">
              <w:t>th</w:t>
            </w:r>
            <w:r w:rsidR="00D56546">
              <w:t xml:space="preserve"> May</w:t>
            </w:r>
            <w:r w:rsidR="00C05758">
              <w:t xml:space="preserve">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65D93E4F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5A3840F4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3B20ABD4" w14:textId="77777777" w:rsidR="00B40BEF" w:rsidRDefault="001D0194">
            <w:pPr>
              <w:rPr>
                <w:sz w:val="20"/>
                <w:szCs w:val="20"/>
              </w:rPr>
            </w:pPr>
            <w:r>
              <w:t xml:space="preserve"> 3:00 PM to 3:30</w:t>
            </w:r>
            <w:r w:rsidR="00D74604">
              <w:t xml:space="preserve">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6F6CC006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18AA05A4" w14:textId="77777777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5BF4BBB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16C8FEA2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7DD3B15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3D30713E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6751E7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561F2F0C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055CBB73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18FE752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16C5F7E3" w14:textId="77777777">
        <w:trPr>
          <w:trHeight w:val="286"/>
        </w:trPr>
        <w:tc>
          <w:tcPr>
            <w:tcW w:w="20" w:type="dxa"/>
            <w:vAlign w:val="bottom"/>
          </w:tcPr>
          <w:p w14:paraId="4DA717A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1E444368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3BDAB46A" w14:textId="77777777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504812DC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78085F48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743C336E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48E00EA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3AAAD36E" w14:textId="77777777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3C3820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3E5F1F3B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23DDD1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A58BB0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0D359F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4ACEE25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DCCF0D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3A3FBFB8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6D296C43" w14:textId="77777777">
        <w:trPr>
          <w:trHeight w:val="262"/>
        </w:trPr>
        <w:tc>
          <w:tcPr>
            <w:tcW w:w="20" w:type="dxa"/>
            <w:vAlign w:val="bottom"/>
          </w:tcPr>
          <w:p w14:paraId="467DF7C8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9977ECF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3E8AC27" w14:textId="77777777" w:rsidR="00B40BEF" w:rsidRDefault="00B40BEF"/>
        </w:tc>
        <w:tc>
          <w:tcPr>
            <w:tcW w:w="1760" w:type="dxa"/>
            <w:shd w:val="clear" w:color="auto" w:fill="CCECFF"/>
            <w:vAlign w:val="bottom"/>
          </w:tcPr>
          <w:p w14:paraId="40215605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9EDCF69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133AE7EF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55E067CE" w14:textId="77777777" w:rsidR="00B40BEF" w:rsidRDefault="00B40BEF"/>
        </w:tc>
        <w:tc>
          <w:tcPr>
            <w:tcW w:w="20" w:type="dxa"/>
            <w:vAlign w:val="bottom"/>
          </w:tcPr>
          <w:p w14:paraId="1CFB3B94" w14:textId="77777777" w:rsidR="00B40BEF" w:rsidRDefault="00B40BEF"/>
        </w:tc>
      </w:tr>
      <w:tr w:rsidR="00B40BEF" w14:paraId="55360CC0" w14:textId="77777777">
        <w:trPr>
          <w:trHeight w:val="67"/>
        </w:trPr>
        <w:tc>
          <w:tcPr>
            <w:tcW w:w="20" w:type="dxa"/>
            <w:vAlign w:val="bottom"/>
          </w:tcPr>
          <w:p w14:paraId="692B3BD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AA306AA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1B4368A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04126753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5112856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E94F81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3FD85B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00043CD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15941691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1133113" wp14:editId="384E8690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FC39AB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78D01ED" wp14:editId="378FC31B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13CACC4" wp14:editId="2FBC99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71558863" wp14:editId="795E2FDA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3272F8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CE50CB">
        <w:t>Graduate</w:t>
      </w:r>
      <w:r w:rsidR="00D74604">
        <w:t xml:space="preserve"> Representative Council Meeting </w:t>
      </w:r>
    </w:p>
    <w:p w14:paraId="43717A1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2D5EC1FF" wp14:editId="27451A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64E69E" w14:textId="77777777" w:rsidR="00B40BEF" w:rsidRDefault="00B40BEF">
      <w:pPr>
        <w:spacing w:line="265" w:lineRule="auto"/>
        <w:rPr>
          <w:sz w:val="24"/>
          <w:szCs w:val="24"/>
        </w:rPr>
      </w:pPr>
    </w:p>
    <w:p w14:paraId="00F032B0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211A1396" wp14:editId="006E1738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19D54402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1A7D7BE3" wp14:editId="5B068450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9ED1CD" w14:textId="77777777" w:rsidR="00B40BEF" w:rsidRDefault="00B40BEF">
      <w:pPr>
        <w:spacing w:line="234" w:lineRule="auto"/>
        <w:ind w:right="1200"/>
      </w:pPr>
    </w:p>
    <w:p w14:paraId="58E378FB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29A50CAA" w14:textId="77777777" w:rsidR="00B40BEF" w:rsidRDefault="00B40BEF">
      <w:pPr>
        <w:spacing w:line="234" w:lineRule="auto"/>
        <w:ind w:right="1200"/>
      </w:pPr>
    </w:p>
    <w:p w14:paraId="3BE39EE3" w14:textId="7CC98849" w:rsidR="00B40BEF" w:rsidRDefault="00D56546">
      <w:pPr>
        <w:spacing w:line="234" w:lineRule="auto"/>
        <w:ind w:right="1200"/>
      </w:pPr>
      <w:r>
        <w:t>Graduate Representatives: Franco Jarab</w:t>
      </w:r>
      <w:r w:rsidR="00525454">
        <w:t>a</w:t>
      </w:r>
      <w:r>
        <w:t xml:space="preserve">, Gayatri Uttwani, Kola Salako, </w:t>
      </w:r>
      <w:r w:rsidR="00D74604">
        <w:tab/>
      </w:r>
    </w:p>
    <w:p w14:paraId="26534F18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72619E52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650E2362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6A70545F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63443C98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6039984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73251BD1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71A909F9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7CF088C5" w14:textId="77777777" w:rsidR="00C05758" w:rsidRPr="00102423" w:rsidRDefault="00D56546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Voting for DRO and ERO</w:t>
            </w:r>
          </w:p>
          <w:p w14:paraId="32BBDC63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C028E50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91A96CA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4C178372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D1A91DE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F5AC93D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18E70FF7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35C324C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330276F6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009A7DD5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41DA0C47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6515C699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0F70D9D7" w14:textId="77777777" w:rsidR="00B40BEF" w:rsidRPr="003406FC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61C30D" w14:textId="57E17AA1" w:rsidR="008F3B12" w:rsidRPr="003406FC" w:rsidRDefault="00CE50CB" w:rsidP="00D56546">
            <w:pPr>
              <w:pStyle w:val="ListParagraph"/>
              <w:numPr>
                <w:ilvl w:val="0"/>
                <w:numId w:val="8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6A2572">
              <w:t xml:space="preserve">GRC </w:t>
            </w:r>
            <w:r>
              <w:t>representatives joined</w:t>
            </w:r>
            <w:r w:rsidR="00525454">
              <w:t xml:space="preserve"> </w:t>
            </w:r>
            <w:r w:rsidR="007801B5">
              <w:t>in voting</w:t>
            </w:r>
            <w:r w:rsidR="00525454">
              <w:t xml:space="preserve"> for the positions of </w:t>
            </w:r>
            <w:r>
              <w:t xml:space="preserve">DRO and ERO with the executive council </w:t>
            </w:r>
            <w:r w:rsidR="00525454">
              <w:t xml:space="preserve">members. </w:t>
            </w:r>
            <w:r>
              <w:t>Gayatri</w:t>
            </w:r>
            <w:r w:rsidR="00E4140B">
              <w:t xml:space="preserve"> Uttwani, GRC Chair, </w:t>
            </w:r>
            <w:r>
              <w:t>initiated the voting</w:t>
            </w:r>
            <w:r w:rsidR="00525454">
              <w:t xml:space="preserve"> process </w:t>
            </w:r>
            <w:r>
              <w:t xml:space="preserve">and asked </w:t>
            </w:r>
            <w:r w:rsidR="00525454">
              <w:t xml:space="preserve">the </w:t>
            </w:r>
            <w:r>
              <w:t xml:space="preserve">participants who </w:t>
            </w:r>
            <w:r w:rsidR="00525454">
              <w:t>were</w:t>
            </w:r>
            <w:r>
              <w:t xml:space="preserve"> interested </w:t>
            </w:r>
            <w:r w:rsidR="00525454">
              <w:t>in</w:t>
            </w:r>
            <w:r>
              <w:t xml:space="preserve"> the position for DRO.</w:t>
            </w:r>
          </w:p>
          <w:p w14:paraId="7C84C188" w14:textId="77777777" w:rsidR="00C05758" w:rsidRPr="003406FC" w:rsidRDefault="00C05758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5004F4" w14:textId="4B73D271" w:rsidR="00C05758" w:rsidRDefault="00CE50CB" w:rsidP="006A257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the position of DRO, Kola Salako and Franco Jaraba raised </w:t>
            </w:r>
            <w:r w:rsidR="00525454">
              <w:t>their hands,</w:t>
            </w:r>
            <w:r>
              <w:t xml:space="preserve"> and according to</w:t>
            </w:r>
            <w:r w:rsidR="00525454">
              <w:t xml:space="preserve"> </w:t>
            </w:r>
            <w:r>
              <w:t>most votes, Franco Jaraba got the position of DRO.</w:t>
            </w:r>
          </w:p>
          <w:p w14:paraId="5156A7B8" w14:textId="77777777" w:rsidR="00F74E5B" w:rsidRDefault="00F74E5B" w:rsidP="00F74E5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5D24B9" w14:textId="5A6EDB39" w:rsidR="00F74E5B" w:rsidRPr="003406FC" w:rsidRDefault="00F74E5B" w:rsidP="006A2572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the position of ERO</w:t>
            </w:r>
            <w:r w:rsidR="007801B5">
              <w:t xml:space="preserve">, Kola Salako got the most votes and was elected as ERO. </w:t>
            </w:r>
            <w:r>
              <w:t xml:space="preserve"> </w:t>
            </w:r>
          </w:p>
          <w:p w14:paraId="71DAD376" w14:textId="77777777" w:rsidR="007E1AA3" w:rsidRPr="003406FC" w:rsidRDefault="007E1AA3" w:rsidP="006514B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EF595D" w14:textId="77777777" w:rsidR="006514B6" w:rsidRPr="00C05758" w:rsidRDefault="006514B6" w:rsidP="00C22BA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51D28FB9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4BD57E24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58550CA2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15E08320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6EC9" w14:textId="77777777" w:rsidR="00157B9E" w:rsidRDefault="00157B9E">
      <w:r>
        <w:separator/>
      </w:r>
    </w:p>
  </w:endnote>
  <w:endnote w:type="continuationSeparator" w:id="0">
    <w:p w14:paraId="278D22A0" w14:textId="77777777" w:rsidR="00157B9E" w:rsidRDefault="0015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4092" w14:textId="77777777" w:rsidR="00157B9E" w:rsidRDefault="00157B9E">
      <w:r>
        <w:separator/>
      </w:r>
    </w:p>
  </w:footnote>
  <w:footnote w:type="continuationSeparator" w:id="0">
    <w:p w14:paraId="1380012D" w14:textId="77777777" w:rsidR="00157B9E" w:rsidRDefault="0015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6CF4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1A954C6" wp14:editId="7825E62D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73B6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462931">
    <w:abstractNumId w:val="5"/>
  </w:num>
  <w:num w:numId="2" w16cid:durableId="1092238532">
    <w:abstractNumId w:val="6"/>
  </w:num>
  <w:num w:numId="3" w16cid:durableId="466095315">
    <w:abstractNumId w:val="2"/>
  </w:num>
  <w:num w:numId="4" w16cid:durableId="1074858046">
    <w:abstractNumId w:val="4"/>
  </w:num>
  <w:num w:numId="5" w16cid:durableId="984552190">
    <w:abstractNumId w:val="7"/>
  </w:num>
  <w:num w:numId="6" w16cid:durableId="1578049394">
    <w:abstractNumId w:val="1"/>
  </w:num>
  <w:num w:numId="7" w16cid:durableId="1695037894">
    <w:abstractNumId w:val="3"/>
  </w:num>
  <w:num w:numId="8" w16cid:durableId="118759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417C"/>
    <w:rsid w:val="00102423"/>
    <w:rsid w:val="00157B9E"/>
    <w:rsid w:val="001B197F"/>
    <w:rsid w:val="001D0194"/>
    <w:rsid w:val="002B25FF"/>
    <w:rsid w:val="003406FC"/>
    <w:rsid w:val="003467CE"/>
    <w:rsid w:val="0039759E"/>
    <w:rsid w:val="00441F74"/>
    <w:rsid w:val="00490313"/>
    <w:rsid w:val="00525454"/>
    <w:rsid w:val="005627D4"/>
    <w:rsid w:val="00586811"/>
    <w:rsid w:val="00594530"/>
    <w:rsid w:val="006514B6"/>
    <w:rsid w:val="006A2572"/>
    <w:rsid w:val="007801B5"/>
    <w:rsid w:val="007A79F3"/>
    <w:rsid w:val="007E1AA3"/>
    <w:rsid w:val="008F3B12"/>
    <w:rsid w:val="00A13B0C"/>
    <w:rsid w:val="00AA1541"/>
    <w:rsid w:val="00B40BEF"/>
    <w:rsid w:val="00B60418"/>
    <w:rsid w:val="00C05758"/>
    <w:rsid w:val="00C22BA1"/>
    <w:rsid w:val="00C406A2"/>
    <w:rsid w:val="00C521A1"/>
    <w:rsid w:val="00CC3753"/>
    <w:rsid w:val="00CE50CB"/>
    <w:rsid w:val="00CF32FB"/>
    <w:rsid w:val="00D56546"/>
    <w:rsid w:val="00D74604"/>
    <w:rsid w:val="00DD2311"/>
    <w:rsid w:val="00E15504"/>
    <w:rsid w:val="00E4140B"/>
    <w:rsid w:val="00EF5C61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D807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1056</Characters>
  <Application>Microsoft Office Word</Application>
  <DocSecurity>0</DocSecurity>
  <Lines>150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4</cp:revision>
  <dcterms:created xsi:type="dcterms:W3CDTF">2022-09-01T14:45:00Z</dcterms:created>
  <dcterms:modified xsi:type="dcterms:W3CDTF">2022-09-25T15:42:00Z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85262d0ee4a38154c263ee7c84cd7e80719b7aac27466b1f130e2b8f120243ad</vt:lpwstr>
  </property>
</Properties>
</file>