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A27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41529416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353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4F1484" w14:paraId="207B9105" w14:textId="77777777" w:rsidTr="004F1484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1807F97E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4FB2707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3214D943" w14:textId="3ACEDACB" w:rsidR="004F1484" w:rsidRDefault="004F1484" w:rsidP="004F1484">
            <w:pPr>
              <w:rPr>
                <w:sz w:val="20"/>
                <w:szCs w:val="20"/>
              </w:rPr>
            </w:pPr>
            <w:r>
              <w:t>G</w:t>
            </w:r>
            <w:r w:rsidR="00A37E4A">
              <w:t>RC Monthly Meeting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64DFAF23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744EBCB6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0BAA7AA5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62FCE6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130E23AE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5B1F4645" w14:textId="77777777" w:rsidTr="004F1484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F77393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BDBE3DA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1DC1045B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10D0C89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34ABFEC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55AF64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4DA7130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D90E7F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77F815D1" w14:textId="77777777" w:rsidTr="004F1484">
        <w:trPr>
          <w:trHeight w:val="307"/>
        </w:trPr>
        <w:tc>
          <w:tcPr>
            <w:tcW w:w="20" w:type="dxa"/>
            <w:vAlign w:val="bottom"/>
          </w:tcPr>
          <w:p w14:paraId="59D79B9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3F7981A5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336F65D8" w14:textId="5C771D92" w:rsidR="004F1484" w:rsidRDefault="00F22CDB" w:rsidP="004F1484">
            <w:r>
              <w:t>27</w:t>
            </w:r>
            <w:r w:rsidR="006E0E6F">
              <w:t>th</w:t>
            </w:r>
            <w:r w:rsidR="00902DF6">
              <w:t xml:space="preserve"> </w:t>
            </w:r>
            <w:r w:rsidR="006E0E6F">
              <w:t>January</w:t>
            </w:r>
            <w:r w:rsidR="00902DF6">
              <w:t xml:space="preserve"> </w:t>
            </w:r>
            <w:r w:rsidR="004F1484">
              <w:t>202</w:t>
            </w:r>
            <w:r w:rsidR="006E0E6F">
              <w:t>3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53A2CD35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27A75DDF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AC8F1E7" w14:textId="6670286B" w:rsidR="004F1484" w:rsidRDefault="003D35F2" w:rsidP="004F1484">
            <w:pPr>
              <w:rPr>
                <w:sz w:val="20"/>
                <w:szCs w:val="20"/>
              </w:rPr>
            </w:pPr>
            <w:r>
              <w:t xml:space="preserve"> </w:t>
            </w:r>
            <w:r w:rsidR="00A37E4A">
              <w:t>07</w:t>
            </w:r>
            <w:r>
              <w:t xml:space="preserve">.00 </w:t>
            </w:r>
            <w:r w:rsidR="00A37E4A">
              <w:t>pm</w:t>
            </w:r>
            <w:r>
              <w:t xml:space="preserve"> </w:t>
            </w:r>
            <w:r w:rsidR="00F22CDB">
              <w:t>– 08.00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9F5061A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3825383" w14:textId="77777777" w:rsidTr="004F1484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369F53B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2F1871E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D94398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6802F2D0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29F22C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683C6F4D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186DDB2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DF3F81D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</w:tr>
      <w:tr w:rsidR="004F1484" w14:paraId="19620E23" w14:textId="77777777" w:rsidTr="004F1484">
        <w:trPr>
          <w:trHeight w:val="286"/>
        </w:trPr>
        <w:tc>
          <w:tcPr>
            <w:tcW w:w="20" w:type="dxa"/>
            <w:vAlign w:val="bottom"/>
          </w:tcPr>
          <w:p w14:paraId="69CAC6C4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233848E9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151E836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7E464A16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69953277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BBDDE78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5E0C4FE6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AEC1F29" w14:textId="77777777" w:rsidTr="004F1484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1C5178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12556F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5F3E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5DEBE61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82C6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EFCFA1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A11EE9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CFAC1D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055CAD02" w14:textId="77777777" w:rsidTr="004F1484">
        <w:trPr>
          <w:trHeight w:val="262"/>
        </w:trPr>
        <w:tc>
          <w:tcPr>
            <w:tcW w:w="20" w:type="dxa"/>
            <w:vAlign w:val="bottom"/>
          </w:tcPr>
          <w:p w14:paraId="4F746CF7" w14:textId="77777777" w:rsidR="004F1484" w:rsidRDefault="004F1484" w:rsidP="004F148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0853059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09CA065" w14:textId="77777777" w:rsidR="004F1484" w:rsidRDefault="004F1484" w:rsidP="004F1484"/>
        </w:tc>
        <w:tc>
          <w:tcPr>
            <w:tcW w:w="1760" w:type="dxa"/>
            <w:shd w:val="clear" w:color="auto" w:fill="CCECFF"/>
            <w:vAlign w:val="bottom"/>
          </w:tcPr>
          <w:p w14:paraId="23C22945" w14:textId="77777777" w:rsidR="004F1484" w:rsidRDefault="004F1484" w:rsidP="004F148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AB60917" w14:textId="77777777" w:rsidR="004F1484" w:rsidRDefault="004F1484" w:rsidP="004F1484"/>
        </w:tc>
        <w:tc>
          <w:tcPr>
            <w:tcW w:w="3740" w:type="dxa"/>
            <w:shd w:val="clear" w:color="auto" w:fill="CCECFF"/>
            <w:vAlign w:val="bottom"/>
          </w:tcPr>
          <w:p w14:paraId="6487AD11" w14:textId="77777777" w:rsidR="004F1484" w:rsidRDefault="004F1484" w:rsidP="004F1484"/>
        </w:tc>
        <w:tc>
          <w:tcPr>
            <w:tcW w:w="20" w:type="dxa"/>
            <w:shd w:val="clear" w:color="auto" w:fill="000000"/>
            <w:vAlign w:val="bottom"/>
          </w:tcPr>
          <w:p w14:paraId="44074CBA" w14:textId="77777777" w:rsidR="004F1484" w:rsidRDefault="004F1484" w:rsidP="004F1484"/>
        </w:tc>
        <w:tc>
          <w:tcPr>
            <w:tcW w:w="20" w:type="dxa"/>
            <w:vAlign w:val="bottom"/>
          </w:tcPr>
          <w:p w14:paraId="67175675" w14:textId="77777777" w:rsidR="004F1484" w:rsidRDefault="004F1484" w:rsidP="004F1484"/>
        </w:tc>
      </w:tr>
      <w:tr w:rsidR="004F1484" w14:paraId="11FBAFC6" w14:textId="77777777" w:rsidTr="004F1484">
        <w:trPr>
          <w:trHeight w:val="67"/>
        </w:trPr>
        <w:tc>
          <w:tcPr>
            <w:tcW w:w="20" w:type="dxa"/>
            <w:vAlign w:val="bottom"/>
          </w:tcPr>
          <w:p w14:paraId="4F65EBC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13517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42A0F9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A4CBE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92F31A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22910AF2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15DA4C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0874F5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</w:tbl>
    <w:p w14:paraId="7F92F972" w14:textId="77777777" w:rsidR="00B40BEF" w:rsidRDefault="00B40BEF">
      <w:pPr>
        <w:ind w:left="4440"/>
        <w:rPr>
          <w:sz w:val="20"/>
          <w:szCs w:val="20"/>
        </w:rPr>
      </w:pPr>
    </w:p>
    <w:p w14:paraId="4478854C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CFB7D5E" wp14:editId="170554DF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71FB4A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B7D5E"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" fillcolor="black" stroked="f">
                <v:textbox inset="2.53958mm,2.53958mm,2.53958mm,2.53958mm">
                  <w:txbxContent>
                    <w:p w14:paraId="5571FB4A" w14:textId="77777777"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2959AB2" wp14:editId="005C7489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5EF6563" wp14:editId="7C117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45A6D1C2" wp14:editId="2BC9E7B4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9E8A40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032AAAB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BCAB144" wp14:editId="29FF6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E3224B" w14:textId="77777777" w:rsidR="00B40BEF" w:rsidRDefault="00B40BEF">
      <w:pPr>
        <w:spacing w:line="265" w:lineRule="auto"/>
        <w:rPr>
          <w:sz w:val="24"/>
          <w:szCs w:val="24"/>
        </w:rPr>
      </w:pPr>
    </w:p>
    <w:p w14:paraId="22A7507F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45E4E930" wp14:editId="79D2B78B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07C7D9ED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23D838EC" wp14:editId="390C7F17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001F02" w14:textId="77777777" w:rsidR="00B40BEF" w:rsidRDefault="00B40BEF">
      <w:pPr>
        <w:spacing w:line="234" w:lineRule="auto"/>
        <w:ind w:right="1200"/>
      </w:pPr>
    </w:p>
    <w:p w14:paraId="34B25543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387DB465" w14:textId="77777777" w:rsidR="00B40BEF" w:rsidRDefault="00B40BEF">
      <w:pPr>
        <w:spacing w:line="234" w:lineRule="auto"/>
        <w:ind w:right="1200"/>
      </w:pPr>
    </w:p>
    <w:p w14:paraId="497E645A" w14:textId="04221F0C" w:rsidR="00B40BEF" w:rsidRDefault="00A37E4A">
      <w:pPr>
        <w:spacing w:line="234" w:lineRule="auto"/>
        <w:ind w:right="1200" w:firstLine="120"/>
      </w:pPr>
      <w:r>
        <w:t xml:space="preserve">GRC </w:t>
      </w:r>
      <w:r w:rsidR="00F6152E">
        <w:t>Representatives</w:t>
      </w:r>
      <w:r w:rsidR="001D0194">
        <w:t>: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F6152E">
        <w:rPr>
          <w:color w:val="000000" w:themeColor="text1"/>
          <w:sz w:val="21"/>
          <w:szCs w:val="21"/>
          <w:shd w:val="clear" w:color="auto" w:fill="FFFFFF"/>
        </w:rPr>
        <w:t>Gayatri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, </w:t>
      </w:r>
      <w:r w:rsidR="00F6152E">
        <w:rPr>
          <w:color w:val="000000" w:themeColor="text1"/>
          <w:sz w:val="21"/>
          <w:szCs w:val="21"/>
          <w:shd w:val="clear" w:color="auto" w:fill="FFFFFF"/>
        </w:rPr>
        <w:t>K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ola, </w:t>
      </w:r>
      <w:r w:rsidR="00F6152E">
        <w:rPr>
          <w:color w:val="000000" w:themeColor="text1"/>
          <w:sz w:val="21"/>
          <w:szCs w:val="21"/>
          <w:shd w:val="clear" w:color="auto" w:fill="FFFFFF"/>
        </w:rPr>
        <w:t>P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ramitha, </w:t>
      </w:r>
      <w:r w:rsidR="00F6152E">
        <w:rPr>
          <w:color w:val="000000" w:themeColor="text1"/>
          <w:sz w:val="21"/>
          <w:szCs w:val="21"/>
          <w:shd w:val="clear" w:color="auto" w:fill="FFFFFF"/>
        </w:rPr>
        <w:t>Fran</w:t>
      </w:r>
      <w:r w:rsidR="004252B5">
        <w:rPr>
          <w:color w:val="000000" w:themeColor="text1"/>
          <w:sz w:val="21"/>
          <w:szCs w:val="21"/>
          <w:shd w:val="clear" w:color="auto" w:fill="FFFFFF"/>
        </w:rPr>
        <w:t>c</w:t>
      </w:r>
      <w:r w:rsidR="00F6152E">
        <w:rPr>
          <w:color w:val="000000" w:themeColor="text1"/>
          <w:sz w:val="21"/>
          <w:szCs w:val="21"/>
          <w:shd w:val="clear" w:color="auto" w:fill="FFFFFF"/>
        </w:rPr>
        <w:t xml:space="preserve">o, </w:t>
      </w:r>
      <w:r w:rsidR="00610FA7">
        <w:rPr>
          <w:color w:val="000000" w:themeColor="text1"/>
          <w:sz w:val="21"/>
          <w:szCs w:val="21"/>
          <w:shd w:val="clear" w:color="auto" w:fill="FFFFFF"/>
        </w:rPr>
        <w:t>Okosun, Santaro, Santos, John</w:t>
      </w:r>
    </w:p>
    <w:p w14:paraId="10DCAC7C" w14:textId="77777777" w:rsidR="00B40BEF" w:rsidRDefault="00D74604">
      <w:pPr>
        <w:spacing w:line="234" w:lineRule="auto"/>
        <w:ind w:right="1200"/>
      </w:pPr>
      <w:r>
        <w:tab/>
      </w:r>
    </w:p>
    <w:p w14:paraId="7CD1D813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47116703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195B589A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6062BD9F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4C2B3E6E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1A9A74D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6483D3D7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3062D904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5A4D8A35" w14:textId="057B70E3" w:rsidR="00664806" w:rsidRPr="00EB4CCE" w:rsidRDefault="00C44393" w:rsidP="00C4439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 w:rsidRPr="00EB4CCE">
              <w:rPr>
                <w:sz w:val="24"/>
                <w:szCs w:val="24"/>
              </w:rPr>
              <w:t>GRC monthly quorum</w:t>
            </w:r>
          </w:p>
          <w:p w14:paraId="6BA661F2" w14:textId="69086491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0206FEFF" w14:textId="61713AD3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4FEAA7B7" w14:textId="77777777" w:rsidR="00EB4CCE" w:rsidRPr="00EB4CCE" w:rsidRDefault="00EB4CCE" w:rsidP="00EB4CCE">
            <w:pPr>
              <w:pStyle w:val="ListParagraph"/>
              <w:spacing w:line="200" w:lineRule="auto"/>
              <w:rPr>
                <w:sz w:val="24"/>
                <w:szCs w:val="24"/>
              </w:rPr>
            </w:pPr>
          </w:p>
          <w:p w14:paraId="5C0C25FB" w14:textId="65EE9EE5" w:rsidR="00C44393" w:rsidRPr="00EB4CCE" w:rsidRDefault="00C44393" w:rsidP="00C4439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 w:rsidRPr="00EB4CCE">
              <w:rPr>
                <w:sz w:val="24"/>
                <w:szCs w:val="24"/>
              </w:rPr>
              <w:t>U-</w:t>
            </w:r>
            <w:r w:rsidR="004252B5">
              <w:rPr>
                <w:sz w:val="24"/>
                <w:szCs w:val="24"/>
              </w:rPr>
              <w:t>P</w:t>
            </w:r>
            <w:r w:rsidRPr="00EB4CCE">
              <w:rPr>
                <w:sz w:val="24"/>
                <w:szCs w:val="24"/>
              </w:rPr>
              <w:t xml:space="preserve">ass </w:t>
            </w:r>
            <w:r w:rsidR="004252B5" w:rsidRPr="00EB4CCE">
              <w:rPr>
                <w:sz w:val="24"/>
                <w:szCs w:val="24"/>
              </w:rPr>
              <w:t>Update</w:t>
            </w:r>
          </w:p>
          <w:p w14:paraId="09F41976" w14:textId="74818BB8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28DA1977" w14:textId="520FBB61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40944737" w14:textId="137CCDB1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35EBC86F" w14:textId="77777777" w:rsidR="00EB4CCE" w:rsidRPr="00EB4CCE" w:rsidRDefault="00EB4CCE" w:rsidP="00EB4CCE">
            <w:pPr>
              <w:pStyle w:val="ListParagraph"/>
              <w:spacing w:line="200" w:lineRule="auto"/>
              <w:rPr>
                <w:sz w:val="24"/>
                <w:szCs w:val="24"/>
              </w:rPr>
            </w:pPr>
          </w:p>
          <w:p w14:paraId="1B5B8EE0" w14:textId="49A0D066" w:rsidR="00C44393" w:rsidRPr="00EB4CCE" w:rsidRDefault="00C44393" w:rsidP="00C4439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 w:rsidRPr="00EB4CCE">
              <w:rPr>
                <w:sz w:val="24"/>
                <w:szCs w:val="24"/>
              </w:rPr>
              <w:t xml:space="preserve">Donation </w:t>
            </w:r>
            <w:r w:rsidR="004252B5">
              <w:rPr>
                <w:sz w:val="24"/>
                <w:szCs w:val="24"/>
              </w:rPr>
              <w:t>to</w:t>
            </w:r>
            <w:r w:rsidRPr="00EB4CCE">
              <w:rPr>
                <w:sz w:val="24"/>
                <w:szCs w:val="24"/>
              </w:rPr>
              <w:t xml:space="preserve"> Food Bank</w:t>
            </w:r>
          </w:p>
          <w:p w14:paraId="71D76085" w14:textId="6E9EBC15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5AA275E0" w14:textId="25910325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47326414" w14:textId="73363199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0119AEBA" w14:textId="77777777" w:rsidR="00EB4CCE" w:rsidRPr="00EB4CCE" w:rsidRDefault="00EB4CCE" w:rsidP="00EB4CCE">
            <w:pPr>
              <w:pStyle w:val="ListParagraph"/>
              <w:spacing w:line="200" w:lineRule="auto"/>
              <w:rPr>
                <w:sz w:val="24"/>
                <w:szCs w:val="24"/>
              </w:rPr>
            </w:pPr>
          </w:p>
          <w:p w14:paraId="4E1D6549" w14:textId="5150B7A9" w:rsidR="00C44393" w:rsidRPr="00EB4CCE" w:rsidRDefault="00C44393" w:rsidP="00C4439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 w:rsidRPr="00EB4CCE">
              <w:rPr>
                <w:sz w:val="24"/>
                <w:szCs w:val="24"/>
              </w:rPr>
              <w:t>Financial Seminar Series</w:t>
            </w:r>
          </w:p>
          <w:p w14:paraId="20A2C10A" w14:textId="1ED45821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5345A601" w14:textId="31FE6129" w:rsidR="00EB4CCE" w:rsidRDefault="00EB4CCE" w:rsidP="00EB4CCE">
            <w:pPr>
              <w:pStyle w:val="ListParagraph"/>
              <w:spacing w:line="200" w:lineRule="auto"/>
              <w:rPr>
                <w:b w:val="0"/>
                <w:sz w:val="24"/>
                <w:szCs w:val="24"/>
              </w:rPr>
            </w:pPr>
          </w:p>
          <w:p w14:paraId="2484A5EB" w14:textId="7D09FDBA" w:rsidR="00EB4CCE" w:rsidRDefault="00EB4CCE" w:rsidP="00EB4CCE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0357B153" w14:textId="77777777" w:rsidR="004252B5" w:rsidRPr="00EB4CCE" w:rsidRDefault="004252B5" w:rsidP="00EB4CCE">
            <w:pPr>
              <w:spacing w:line="200" w:lineRule="auto"/>
              <w:rPr>
                <w:sz w:val="24"/>
                <w:szCs w:val="24"/>
              </w:rPr>
            </w:pPr>
          </w:p>
          <w:p w14:paraId="4FE92BEE" w14:textId="4A55FB3D" w:rsidR="00C44393" w:rsidRPr="00EB4CCE" w:rsidRDefault="00C44393" w:rsidP="00C4439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 w:rsidRPr="00EB4CCE">
              <w:rPr>
                <w:sz w:val="24"/>
                <w:szCs w:val="24"/>
              </w:rPr>
              <w:t>Audit Update</w:t>
            </w:r>
          </w:p>
          <w:p w14:paraId="6BBBF303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2466992D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0F0F1A29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16B3CF5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A0E6756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359F0A09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3150D329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4C1A836" w14:textId="77777777" w:rsidR="007E1AA3" w:rsidRPr="00DB5FA0" w:rsidRDefault="007E1AA3" w:rsidP="00DB5FA0">
            <w:pPr>
              <w:spacing w:line="200" w:lineRule="auto"/>
              <w:rPr>
                <w:sz w:val="18"/>
                <w:szCs w:val="18"/>
              </w:rPr>
            </w:pPr>
          </w:p>
          <w:p w14:paraId="145ECAB4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13931FE1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0E3AAEF7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C57045B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14F13F7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1BDBCC7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6FFF42A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4446A8E1" w14:textId="77777777" w:rsidR="00B40BEF" w:rsidRDefault="00D7460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65C98D5D" w14:textId="77777777" w:rsidR="00B40BEF" w:rsidRPr="003406FC" w:rsidRDefault="00B40BEF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9AD32" w14:textId="03E69A9D" w:rsidR="004252B5" w:rsidRDefault="004252B5" w:rsidP="004252B5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16F9E6" w14:textId="7EAD010A" w:rsidR="00C05758" w:rsidRDefault="004252B5" w:rsidP="00F518A3">
            <w:pPr>
              <w:pStyle w:val="ListParagraph"/>
              <w:numPr>
                <w:ilvl w:val="0"/>
                <w:numId w:val="11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GRC</w:t>
            </w:r>
            <w:r w:rsidR="00C44393">
              <w:t xml:space="preserve"> meeting was </w:t>
            </w:r>
            <w:r w:rsidR="00C80CE7">
              <w:t xml:space="preserve">started </w:t>
            </w:r>
            <w:r w:rsidR="00C44393">
              <w:t>by Gayatri Uttwani</w:t>
            </w:r>
            <w:r>
              <w:t>,</w:t>
            </w:r>
            <w:r w:rsidR="00C44393">
              <w:t xml:space="preserve"> GRC</w:t>
            </w:r>
            <w:r>
              <w:t xml:space="preserve"> Chair</w:t>
            </w:r>
            <w:r w:rsidR="00C44393">
              <w:t>. As per attendee</w:t>
            </w:r>
            <w:r>
              <w:t>s,</w:t>
            </w:r>
            <w:r w:rsidR="00C44393">
              <w:t xml:space="preserve"> </w:t>
            </w:r>
            <w:r>
              <w:t xml:space="preserve">the </w:t>
            </w:r>
            <w:r w:rsidR="00C44393">
              <w:t>quorum was fulfilled. After that</w:t>
            </w:r>
            <w:r>
              <w:t>,</w:t>
            </w:r>
            <w:r w:rsidR="00C44393">
              <w:t xml:space="preserve"> </w:t>
            </w:r>
            <w:r>
              <w:t xml:space="preserve">the </w:t>
            </w:r>
            <w:r w:rsidR="00C44393">
              <w:t>president</w:t>
            </w:r>
            <w:r>
              <w:t>, Neha Tholar,</w:t>
            </w:r>
            <w:r w:rsidR="00C44393">
              <w:t xml:space="preserve"> talk</w:t>
            </w:r>
            <w:r>
              <w:t>ed</w:t>
            </w:r>
            <w:r w:rsidR="00C44393">
              <w:t xml:space="preserve"> about the updates as given below.</w:t>
            </w:r>
          </w:p>
          <w:p w14:paraId="7C1186C4" w14:textId="77777777" w:rsidR="00EB4CCE" w:rsidRDefault="00EB4CCE" w:rsidP="004252B5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310C1B" w14:textId="32ABC5AC" w:rsidR="00C44393" w:rsidRDefault="00C80CE7" w:rsidP="00C4439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Neha</w:t>
            </w:r>
            <w:r w:rsidR="00C44393">
              <w:t xml:space="preserve"> </w:t>
            </w:r>
            <w:r w:rsidR="004252B5">
              <w:t xml:space="preserve">Tholar </w:t>
            </w:r>
            <w:r w:rsidR="00C44393">
              <w:t>update</w:t>
            </w:r>
            <w:r>
              <w:t>d</w:t>
            </w:r>
            <w:r w:rsidR="00C44393">
              <w:t xml:space="preserve"> </w:t>
            </w:r>
            <w:r w:rsidR="004252B5">
              <w:t xml:space="preserve">the representatives </w:t>
            </w:r>
            <w:r w:rsidR="00C44393">
              <w:t>about the U-</w:t>
            </w:r>
            <w:r w:rsidR="004252B5">
              <w:t>P</w:t>
            </w:r>
            <w:r w:rsidR="00C44393">
              <w:t xml:space="preserve">ass, which is still </w:t>
            </w:r>
            <w:r w:rsidR="009D769B">
              <w:t xml:space="preserve">an ongoing </w:t>
            </w:r>
            <w:r w:rsidR="00C44393">
              <w:t>process with Concordia University</w:t>
            </w:r>
            <w:r w:rsidR="004252B5">
              <w:t>, Concordia Students’ Association</w:t>
            </w:r>
            <w:r w:rsidR="00C44393">
              <w:t xml:space="preserve"> and ETS.</w:t>
            </w:r>
          </w:p>
          <w:p w14:paraId="620DF099" w14:textId="4BD3F8D8" w:rsidR="004252B5" w:rsidRDefault="004252B5" w:rsidP="0042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E5974" w14:textId="77777777" w:rsidR="004252B5" w:rsidRDefault="004252B5" w:rsidP="0042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EB510B" w14:textId="5C630D68" w:rsidR="00C44393" w:rsidRDefault="00C44393" w:rsidP="00C4439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Neha and Vice </w:t>
            </w:r>
            <w:r w:rsidR="004252B5">
              <w:t>P</w:t>
            </w:r>
            <w:r>
              <w:t xml:space="preserve">resident </w:t>
            </w:r>
            <w:r w:rsidR="004252B5">
              <w:t xml:space="preserve">Finance, </w:t>
            </w:r>
            <w:r>
              <w:t>James purchased gift card</w:t>
            </w:r>
            <w:r w:rsidR="004252B5">
              <w:t>s</w:t>
            </w:r>
            <w:r>
              <w:t xml:space="preserve"> for food on behalf of GSA, so</w:t>
            </w:r>
            <w:r w:rsidR="004252B5">
              <w:t xml:space="preserve"> that</w:t>
            </w:r>
            <w:r>
              <w:t xml:space="preserve"> it w</w:t>
            </w:r>
            <w:r w:rsidR="004252B5">
              <w:t>ould</w:t>
            </w:r>
            <w:r>
              <w:t xml:space="preserve"> be easier to handle and </w:t>
            </w:r>
            <w:r w:rsidR="004252B5">
              <w:t xml:space="preserve">have </w:t>
            </w:r>
            <w:r>
              <w:t>longer expiry dates.</w:t>
            </w:r>
          </w:p>
          <w:p w14:paraId="4A29AA2B" w14:textId="77777777" w:rsidR="00EB4CCE" w:rsidRDefault="00EB4CCE" w:rsidP="0042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044F8" w14:textId="38D598FC" w:rsidR="00C44393" w:rsidRDefault="00C44393" w:rsidP="00C4439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president informed </w:t>
            </w:r>
            <w:r w:rsidR="004252B5">
              <w:t xml:space="preserve">the representatives </w:t>
            </w:r>
            <w:r>
              <w:t xml:space="preserve">of </w:t>
            </w:r>
            <w:r w:rsidR="004252B5">
              <w:t xml:space="preserve">the </w:t>
            </w:r>
            <w:r>
              <w:t xml:space="preserve">financial seminar, which will be organized by ATB financial, and </w:t>
            </w:r>
            <w:r w:rsidR="004252B5">
              <w:t xml:space="preserve">the </w:t>
            </w:r>
            <w:r>
              <w:t>presentation will be regarding credit 101 and protecting money.</w:t>
            </w:r>
          </w:p>
          <w:p w14:paraId="21A6579A" w14:textId="77777777" w:rsidR="00EB4CCE" w:rsidRDefault="00EB4CCE" w:rsidP="00EB4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9EDA58" w14:textId="2E7B93E6" w:rsidR="0063054D" w:rsidRPr="00C44393" w:rsidRDefault="00C44393" w:rsidP="00C4439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 James update</w:t>
            </w:r>
            <w:r w:rsidR="009D769B">
              <w:t>d</w:t>
            </w:r>
            <w:r>
              <w:t xml:space="preserve"> </w:t>
            </w:r>
            <w:r w:rsidR="009D769B">
              <w:t xml:space="preserve">about </w:t>
            </w:r>
            <w:r>
              <w:t xml:space="preserve">the audit of 2022 </w:t>
            </w:r>
            <w:r w:rsidR="009D769B">
              <w:t xml:space="preserve">with all financial updates. The upcoming audit </w:t>
            </w:r>
            <w:r w:rsidR="00610FA7">
              <w:t>updates will be given in the next meeting.</w:t>
            </w:r>
          </w:p>
        </w:tc>
      </w:tr>
      <w:tr w:rsidR="00B40BEF" w14:paraId="0CCB15BE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3206E159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4CFFCF93" w14:textId="77777777" w:rsidR="003467CE" w:rsidRDefault="003467CE" w:rsidP="003404F1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660DDD9B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1D2E" w14:textId="77777777" w:rsidR="00946B0F" w:rsidRDefault="00946B0F">
      <w:r>
        <w:separator/>
      </w:r>
    </w:p>
  </w:endnote>
  <w:endnote w:type="continuationSeparator" w:id="0">
    <w:p w14:paraId="2C64D6BA" w14:textId="77777777" w:rsidR="00946B0F" w:rsidRDefault="0094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6688" w14:textId="77777777" w:rsidR="00946B0F" w:rsidRDefault="00946B0F">
      <w:r>
        <w:separator/>
      </w:r>
    </w:p>
  </w:footnote>
  <w:footnote w:type="continuationSeparator" w:id="0">
    <w:p w14:paraId="26C2AAC8" w14:textId="77777777" w:rsidR="00946B0F" w:rsidRDefault="0094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FEDD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C58F658" wp14:editId="6BEF468A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AB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1168"/>
    <w:multiLevelType w:val="hybridMultilevel"/>
    <w:tmpl w:val="E0000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630FC3"/>
    <w:multiLevelType w:val="hybridMultilevel"/>
    <w:tmpl w:val="9154B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346"/>
    <w:multiLevelType w:val="hybridMultilevel"/>
    <w:tmpl w:val="79E267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226323">
    <w:abstractNumId w:val="6"/>
  </w:num>
  <w:num w:numId="2" w16cid:durableId="1381903297">
    <w:abstractNumId w:val="8"/>
  </w:num>
  <w:num w:numId="3" w16cid:durableId="1327512420">
    <w:abstractNumId w:val="2"/>
  </w:num>
  <w:num w:numId="4" w16cid:durableId="1233734221">
    <w:abstractNumId w:val="5"/>
  </w:num>
  <w:num w:numId="5" w16cid:durableId="1757706059">
    <w:abstractNumId w:val="9"/>
  </w:num>
  <w:num w:numId="6" w16cid:durableId="1203323519">
    <w:abstractNumId w:val="1"/>
  </w:num>
  <w:num w:numId="7" w16cid:durableId="89084966">
    <w:abstractNumId w:val="4"/>
  </w:num>
  <w:num w:numId="8" w16cid:durableId="1438791192">
    <w:abstractNumId w:val="0"/>
  </w:num>
  <w:num w:numId="9" w16cid:durableId="1862861436">
    <w:abstractNumId w:val="10"/>
  </w:num>
  <w:num w:numId="10" w16cid:durableId="958996616">
    <w:abstractNumId w:val="3"/>
  </w:num>
  <w:num w:numId="11" w16cid:durableId="869145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102423"/>
    <w:rsid w:val="00146504"/>
    <w:rsid w:val="0016105B"/>
    <w:rsid w:val="001B197F"/>
    <w:rsid w:val="001D0194"/>
    <w:rsid w:val="002B25FF"/>
    <w:rsid w:val="002F383C"/>
    <w:rsid w:val="003404F1"/>
    <w:rsid w:val="003406FC"/>
    <w:rsid w:val="003467CE"/>
    <w:rsid w:val="0039759E"/>
    <w:rsid w:val="003D35F2"/>
    <w:rsid w:val="004252B5"/>
    <w:rsid w:val="00441F74"/>
    <w:rsid w:val="00490313"/>
    <w:rsid w:val="004F1484"/>
    <w:rsid w:val="005627D4"/>
    <w:rsid w:val="00586811"/>
    <w:rsid w:val="00594530"/>
    <w:rsid w:val="00610FA7"/>
    <w:rsid w:val="0063054D"/>
    <w:rsid w:val="00632A1F"/>
    <w:rsid w:val="006514B6"/>
    <w:rsid w:val="00664806"/>
    <w:rsid w:val="006E0E6F"/>
    <w:rsid w:val="00717116"/>
    <w:rsid w:val="007A79F3"/>
    <w:rsid w:val="007E1AA3"/>
    <w:rsid w:val="007E5FB9"/>
    <w:rsid w:val="00845D9A"/>
    <w:rsid w:val="008F3B12"/>
    <w:rsid w:val="00902DF6"/>
    <w:rsid w:val="00946B0F"/>
    <w:rsid w:val="009D769B"/>
    <w:rsid w:val="00A13B0C"/>
    <w:rsid w:val="00A37E4A"/>
    <w:rsid w:val="00AA1541"/>
    <w:rsid w:val="00AD314C"/>
    <w:rsid w:val="00B40BEF"/>
    <w:rsid w:val="00B60418"/>
    <w:rsid w:val="00C05758"/>
    <w:rsid w:val="00C22BA1"/>
    <w:rsid w:val="00C3707B"/>
    <w:rsid w:val="00C406A2"/>
    <w:rsid w:val="00C44393"/>
    <w:rsid w:val="00C521A1"/>
    <w:rsid w:val="00C80CE7"/>
    <w:rsid w:val="00CC3753"/>
    <w:rsid w:val="00CF32FB"/>
    <w:rsid w:val="00D74604"/>
    <w:rsid w:val="00D85C14"/>
    <w:rsid w:val="00DB5FA0"/>
    <w:rsid w:val="00DD2311"/>
    <w:rsid w:val="00E15504"/>
    <w:rsid w:val="00E31327"/>
    <w:rsid w:val="00E753AC"/>
    <w:rsid w:val="00EA72B9"/>
    <w:rsid w:val="00EB4CCE"/>
    <w:rsid w:val="00F22CDB"/>
    <w:rsid w:val="00F518A3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997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260</Words>
  <Characters>1432</Characters>
  <Application>Microsoft Office Word</Application>
  <DocSecurity>0</DocSecurity>
  <Lines>179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43</cp:revision>
  <dcterms:created xsi:type="dcterms:W3CDTF">2023-01-31T17:13:00Z</dcterms:created>
  <dcterms:modified xsi:type="dcterms:W3CDTF">2023-03-30T17:47:00Z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66f69cb660e6e6a236bb9fa8d8e5dba17bdd0c41af71ba4fe76c2113457bdbf3</vt:lpwstr>
  </property>
</Properties>
</file>